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3E" w:rsidRPr="00C6403E" w:rsidRDefault="00C6403E" w:rsidP="00C6403E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C640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陸委</w:t>
      </w:r>
      <w:proofErr w:type="gramStart"/>
      <w:r w:rsidRPr="00C640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C640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宣</w:t>
      </w:r>
      <w:proofErr w:type="gramStart"/>
      <w:r w:rsidRPr="00C640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傳</w:t>
      </w:r>
      <w:proofErr w:type="gramEnd"/>
      <w:r w:rsidRPr="00C640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ECFA 舉辦「ECFA在身邊顧</w:t>
      </w:r>
      <w:proofErr w:type="gramStart"/>
      <w:r w:rsidRPr="00C640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阮</w:t>
      </w:r>
      <w:proofErr w:type="gramEnd"/>
      <w:r w:rsidRPr="00C640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ㄟ</w:t>
      </w:r>
      <w:proofErr w:type="gramStart"/>
      <w:r w:rsidRPr="00C640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厝</w:t>
      </w:r>
      <w:proofErr w:type="gramEnd"/>
      <w:r w:rsidRPr="00C640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」系列活</w:t>
      </w:r>
      <w:proofErr w:type="gramStart"/>
      <w:r w:rsidRPr="00C640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動</w:t>
      </w:r>
      <w:proofErr w:type="gramEnd"/>
    </w:p>
    <w:p w:rsidR="00C6403E" w:rsidRDefault="00C6403E" w:rsidP="00C6403E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日期:2010-03-04</w:t>
      </w:r>
    </w:p>
    <w:p w:rsidR="00C6403E" w:rsidRPr="00C6403E" w:rsidRDefault="00C6403E" w:rsidP="00C6403E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http://www.mac.gov.tw/ct.asp?xItem=80877&amp;ctNode=6727&amp;mp=1</w:t>
      </w:r>
    </w:p>
    <w:p w:rsidR="00C6403E" w:rsidRPr="00C6403E" w:rsidRDefault="00C6403E" w:rsidP="00C6403E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新聞稿編號第013號</w:t>
      </w:r>
    </w:p>
    <w:p w:rsidR="00C6403E" w:rsidRPr="00C6403E" w:rsidRDefault="00C6403E" w:rsidP="00C6403E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加強基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民眾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「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協議（ECFA）」的認識，行政院大陸委員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規劃3月上中旬在台北縣三峽與土城舉辦2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「ECFA在身邊顧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阮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ㄟ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厝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」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題講座，講座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結合具在地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特色的聯誼活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，讓民眾可以透過輕鬆的方式瞭解「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協議」。 </w:t>
      </w:r>
    </w:p>
    <w:p w:rsidR="00C6403E" w:rsidRPr="00C6403E" w:rsidRDefault="00C6403E" w:rsidP="00C6403E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表示，「ECFA在身邊顧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阮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ㄟ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厝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」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題講座7日在台北縣三峽鎮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國立教育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研究院、14日在台北縣土城市海山高工志清館舉行，活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時間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上午9點30分開始，到中午1點30分結束；陸委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副主委高長、主委賴幸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媛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也分別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在7日與14日到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場參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加，跟民眾交流聯誼。 </w:t>
      </w:r>
    </w:p>
    <w:p w:rsidR="00C6403E" w:rsidRPr="00C6403E" w:rsidRDefault="00C6403E" w:rsidP="00C6403E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強調，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了強化與基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民眾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通的效果，陸委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結合鄉鎮市公所，並借重民代貼近基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民意的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橋樑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角色，與立法委員盧嘉辰辦公室共同舉辦「ECFA在身邊顧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阮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ㄟ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厝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」活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。活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規劃方面，除透過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題講座的方式，由官員及民意代表用淺顯易懂的方式及語言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解釋「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協議」，講座結束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接著進行「有獎徵答」，讓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與民眾可以透過活潑、互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的方式，深入淺出地瞭解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協議及相關配套措施。 </w:t>
      </w:r>
    </w:p>
    <w:p w:rsidR="00C6403E" w:rsidRDefault="00C6403E" w:rsidP="00C6403E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指出，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了吸引民眾，主辦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位特別結合了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溫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馨的聯誼活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，希望有興趣的民眾扶老攜幼，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帶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著家人，到台北縣三峽鎮</w:t>
      </w:r>
      <w:proofErr w:type="gramStart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國立教育</w:t>
      </w:r>
      <w:proofErr w:type="gramEnd"/>
      <w:r w:rsidRPr="00C6403E">
        <w:rPr>
          <w:rFonts w:ascii="宋体" w:eastAsia="宋体" w:hAnsi="宋体" w:cs="宋体"/>
          <w:color w:val="333333"/>
          <w:kern w:val="0"/>
          <w:sz w:val="24"/>
          <w:szCs w:val="24"/>
        </w:rPr>
        <w:t>研究院或台北縣土城市海山高工志清館同歡。</w:t>
      </w:r>
    </w:p>
    <w:p w:rsidR="00C6403E" w:rsidRDefault="00C6403E" w:rsidP="00C6403E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C6403E" w:rsidRPr="00C6403E" w:rsidRDefault="00C6403E" w:rsidP="00C6403E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529D9" w:rsidRPr="00C6403E" w:rsidRDefault="000529D9"/>
    <w:sectPr w:rsidR="000529D9" w:rsidRPr="00C6403E" w:rsidSect="00052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F2" w:rsidRDefault="009B21F2" w:rsidP="00C6403E">
      <w:r>
        <w:separator/>
      </w:r>
    </w:p>
  </w:endnote>
  <w:endnote w:type="continuationSeparator" w:id="0">
    <w:p w:rsidR="009B21F2" w:rsidRDefault="009B21F2" w:rsidP="00C6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F2" w:rsidRDefault="009B21F2" w:rsidP="00C6403E">
      <w:r>
        <w:separator/>
      </w:r>
    </w:p>
  </w:footnote>
  <w:footnote w:type="continuationSeparator" w:id="0">
    <w:p w:rsidR="009B21F2" w:rsidRDefault="009B21F2" w:rsidP="00C6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56BB"/>
    <w:multiLevelType w:val="multilevel"/>
    <w:tmpl w:val="FCC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03E"/>
    <w:rsid w:val="000529D9"/>
    <w:rsid w:val="009B21F2"/>
    <w:rsid w:val="00C6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0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239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2013-11-28T06:39:00Z</dcterms:created>
  <dcterms:modified xsi:type="dcterms:W3CDTF">2013-11-28T06:41:00Z</dcterms:modified>
</cp:coreProperties>
</file>