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AA" w:rsidRPr="00782DAA" w:rsidRDefault="00782DAA" w:rsidP="00782DAA">
      <w:pPr>
        <w:jc w:val="center"/>
        <w:rPr>
          <w:b/>
        </w:rPr>
      </w:pPr>
      <w:r w:rsidRPr="00782DAA">
        <w:rPr>
          <w:rFonts w:hint="eastAsia"/>
          <w:b/>
        </w:rPr>
        <w:t>告台湾同胞书</w:t>
      </w:r>
      <w:r w:rsidRPr="00782DAA">
        <w:rPr>
          <w:rFonts w:hint="eastAsia"/>
          <w:b/>
        </w:rPr>
        <w:t>(1958.10.06)</w:t>
      </w:r>
    </w:p>
    <w:p w:rsidR="00782DAA" w:rsidRDefault="00782DAA" w:rsidP="00782DAA">
      <w:pPr>
        <w:jc w:val="center"/>
      </w:pPr>
      <w:r>
        <w:rPr>
          <w:rFonts w:hint="eastAsia"/>
        </w:rPr>
        <w:t>2006-04-10 16:35</w:t>
      </w:r>
      <w:r>
        <w:rPr>
          <w:rFonts w:hint="eastAsia"/>
        </w:rPr>
        <w:t>来源：</w:t>
      </w:r>
      <w:proofErr w:type="gramStart"/>
      <w:r>
        <w:rPr>
          <w:rFonts w:hint="eastAsia"/>
        </w:rPr>
        <w:t>中国晶牛毛泽东思想</w:t>
      </w:r>
      <w:proofErr w:type="gramEnd"/>
      <w:r>
        <w:rPr>
          <w:rFonts w:hint="eastAsia"/>
        </w:rPr>
        <w:t>网</w:t>
      </w:r>
    </w:p>
    <w:p w:rsidR="00782DAA" w:rsidRDefault="00782DAA" w:rsidP="00782DAA">
      <w:pPr>
        <w:jc w:val="center"/>
      </w:pPr>
    </w:p>
    <w:p w:rsidR="00782DAA" w:rsidRDefault="00782DAA" w:rsidP="00782DAA"/>
    <w:p w:rsidR="00782DAA" w:rsidRDefault="00782DAA" w:rsidP="00782DA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台湾、澎湖、金门、马祖军民同胞们：</w:t>
      </w:r>
    </w:p>
    <w:p w:rsidR="00782DAA" w:rsidRDefault="00782DAA" w:rsidP="00782DAA"/>
    <w:p w:rsidR="00782DAA" w:rsidRDefault="00782DAA" w:rsidP="00782DAA">
      <w:pPr>
        <w:rPr>
          <w:rFonts w:hint="eastAsia"/>
        </w:rPr>
      </w:pPr>
      <w:r>
        <w:rPr>
          <w:rFonts w:hint="eastAsia"/>
        </w:rPr>
        <w:t xml:space="preserve">　　我们都是中国人。三十六计，和为上计。金门战斗，属于惩罚性质。你们的领导者们过去长时期间太猖狂了，命令飞机向大陆乱钻，远及云、贵、川、康、青海，发传单，丢特务，炸福州，扰江浙。是可忍，孰不可忍？因此打一些炮，引起你们注意。台、</w:t>
      </w:r>
      <w:proofErr w:type="gramStart"/>
      <w:r>
        <w:rPr>
          <w:rFonts w:hint="eastAsia"/>
        </w:rPr>
        <w:t>澎</w:t>
      </w:r>
      <w:proofErr w:type="gramEnd"/>
      <w:r>
        <w:rPr>
          <w:rFonts w:hint="eastAsia"/>
        </w:rPr>
        <w:t>、金、马是中国领土，这一点你们是同意</w:t>
      </w:r>
      <w:bookmarkStart w:id="0" w:name="_GoBack"/>
      <w:bookmarkEnd w:id="0"/>
      <w:r>
        <w:rPr>
          <w:rFonts w:hint="eastAsia"/>
        </w:rPr>
        <w:t>的，见之于你们领导人的文告，确实不是美国人的领土。台、</w:t>
      </w:r>
      <w:proofErr w:type="gramStart"/>
      <w:r>
        <w:rPr>
          <w:rFonts w:hint="eastAsia"/>
        </w:rPr>
        <w:t>澎</w:t>
      </w:r>
      <w:proofErr w:type="gramEnd"/>
      <w:r>
        <w:rPr>
          <w:rFonts w:hint="eastAsia"/>
        </w:rPr>
        <w:t>、金、马是中国的一部分，不是另一个国家。世界上只有一个中国，没有两个中国。这一点，也是你们同意的，见之于你们领导人的文告。你们领导人与美国人订立军事协定</w:t>
      </w:r>
      <w:r>
        <w:rPr>
          <w:rFonts w:hint="eastAsia"/>
        </w:rPr>
        <w:t>[1]</w:t>
      </w:r>
      <w:r>
        <w:rPr>
          <w:rFonts w:hint="eastAsia"/>
        </w:rPr>
        <w:t>，是片面的，我们不承认，应予废除。美国人总有一天肯定要抛弃你们的。你们不信吗？历史巨人会要出</w:t>
      </w:r>
      <w:proofErr w:type="gramStart"/>
      <w:r>
        <w:rPr>
          <w:rFonts w:hint="eastAsia"/>
        </w:rPr>
        <w:t>来作</w:t>
      </w:r>
      <w:proofErr w:type="gramEnd"/>
      <w:r>
        <w:rPr>
          <w:rFonts w:hint="eastAsia"/>
        </w:rPr>
        <w:t>证明的。杜勒斯九月三十日的谈话</w:t>
      </w:r>
      <w:r>
        <w:rPr>
          <w:rFonts w:hint="eastAsia"/>
        </w:rPr>
        <w:t>[2]</w:t>
      </w:r>
      <w:r>
        <w:rPr>
          <w:rFonts w:hint="eastAsia"/>
        </w:rPr>
        <w:t>，端倪已见。站在你们的地位，能不寒心？归根结底，美帝国主义是我们的共同敌人。十三万金门军民，供应缺乏，饥寒交迫，难为久计。为了人道主义，我已命令福建前线，从十月六日起，暂以七天为期，停止炮击，你们可以充分地自由地输送供应品，但以没有美国人护航为条件。如有护航，不在此例。你们与我们之间的战争，三十年了，尚未结束，这是不好的。建议举行谈判，实行和平解决。这一点，周恩来总理在几年前已经告诉你们了。这是中国内部贵我两方有关的问题，不是中美两国有关的问题。美国侵占台</w:t>
      </w:r>
      <w:proofErr w:type="gramStart"/>
      <w:r>
        <w:rPr>
          <w:rFonts w:hint="eastAsia"/>
        </w:rPr>
        <w:t>澎</w:t>
      </w:r>
      <w:proofErr w:type="gramEnd"/>
      <w:r>
        <w:rPr>
          <w:rFonts w:hint="eastAsia"/>
        </w:rPr>
        <w:t>与台湾海峡，这是中美两方有关的问题，应当由两国举行谈判解决，目前正在华沙举行</w:t>
      </w:r>
      <w:r>
        <w:rPr>
          <w:rFonts w:hint="eastAsia"/>
        </w:rPr>
        <w:t>[3]</w:t>
      </w:r>
      <w:r>
        <w:rPr>
          <w:rFonts w:hint="eastAsia"/>
        </w:rPr>
        <w:t>。美国人总是要走的，不走是不行的。早走于美国有利，因为它可以取得主动。迟走不利，因为它老是被动。一个东太平洋国家，为什么跑到西太平洋来了呢？西太平洋是西太平洋人的西太平洋，正如东太平洋是东太平洋人的东太平洋一样。这一点是常识，美国人应当懂得。中华人民共和国与美国之间并无战争，无所谓停火。无火而谈停火，岂非笑话？台湾的朋友们，我们之间是有战火的，应当停止，并予熄灭。这就需要谈判。当然，再打三十年，也不是什么了不起的大事，但是究竟以早日和平解决较为妥善。何去何从，请你们酌定。</w:t>
      </w:r>
    </w:p>
    <w:p w:rsidR="00782DAA" w:rsidRDefault="00782DAA" w:rsidP="00782DAA"/>
    <w:p w:rsidR="00782DAA" w:rsidRDefault="00782DAA" w:rsidP="00782DAA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中华人民共和国国防部部长　彭德怀</w:t>
      </w:r>
    </w:p>
    <w:p w:rsidR="00782DAA" w:rsidRDefault="00782DAA" w:rsidP="00782DAA"/>
    <w:p w:rsidR="00782DAA" w:rsidRDefault="00782DAA" w:rsidP="00782DA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一九五八年十月六日上午一时</w:t>
      </w:r>
    </w:p>
    <w:p w:rsidR="00782DAA" w:rsidRDefault="00782DAA" w:rsidP="00782DAA"/>
    <w:p w:rsidR="00782DAA" w:rsidRDefault="00782DAA" w:rsidP="00782DAA">
      <w:pPr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此稿由毛泽东同志起草</w:t>
      </w:r>
      <w:r>
        <w:rPr>
          <w:rFonts w:hint="eastAsia"/>
        </w:rPr>
        <w:t xml:space="preserve">) </w:t>
      </w:r>
    </w:p>
    <w:p w:rsidR="00782DAA" w:rsidRDefault="00782DAA" w:rsidP="00782DAA"/>
    <w:p w:rsidR="00782DAA" w:rsidRDefault="00782DAA" w:rsidP="00782DAA">
      <w:pPr>
        <w:rPr>
          <w:rFonts w:hint="eastAsia"/>
        </w:rPr>
      </w:pPr>
      <w:r>
        <w:rPr>
          <w:rFonts w:hint="eastAsia"/>
        </w:rPr>
        <w:t>（根据毛泽东手稿刊印。载一九五八年十月六日《人民日报》。已编入《毛泽东军事文选》（内部本）。）</w:t>
      </w:r>
    </w:p>
    <w:p w:rsidR="00782DAA" w:rsidRDefault="00782DAA" w:rsidP="00782DAA"/>
    <w:p w:rsidR="00782DAA" w:rsidRDefault="00782DAA" w:rsidP="00782DAA">
      <w:pPr>
        <w:rPr>
          <w:rFonts w:hint="eastAsia"/>
        </w:rPr>
      </w:pPr>
      <w:r>
        <w:rPr>
          <w:rFonts w:hint="eastAsia"/>
        </w:rPr>
        <w:t>注　释：</w:t>
      </w:r>
    </w:p>
    <w:p w:rsidR="00782DAA" w:rsidRDefault="00782DAA" w:rsidP="00782DAA"/>
    <w:p w:rsidR="00782DAA" w:rsidRDefault="00782DAA" w:rsidP="00782DAA">
      <w:pPr>
        <w:rPr>
          <w:rFonts w:hint="eastAsia"/>
        </w:rPr>
      </w:pPr>
      <w:r>
        <w:rPr>
          <w:rFonts w:hint="eastAsia"/>
        </w:rPr>
        <w:t xml:space="preserve">　　〔１〕　指美国与台湾国民党政府于一九五四年签订的《共同防御条约》。</w:t>
      </w:r>
    </w:p>
    <w:p w:rsidR="00782DAA" w:rsidRDefault="00782DAA" w:rsidP="00782DAA"/>
    <w:p w:rsidR="00782DAA" w:rsidRDefault="00782DAA" w:rsidP="00782DAA">
      <w:r>
        <w:rPr>
          <w:rFonts w:hint="eastAsia"/>
        </w:rPr>
        <w:t xml:space="preserve">　　〔２〕　指美国国务卿杜勒斯一九五八年九月三十日对记者发表的谈话。杜勒斯在谈话中重申美国在台湾问题上所持的国共“双方放弃武力”的立场，批评蒋介石政府在金门、马祖等岛屿上保持大量军队是不明智和不谨慎的，并承认蒋介石反攻大陆是一个“假设成分很</w:t>
      </w:r>
      <w:r>
        <w:rPr>
          <w:rFonts w:hint="eastAsia"/>
        </w:rPr>
        <w:lastRenderedPageBreak/>
        <w:t>大”的计划，认为“只靠他们自己的力量，他们是不会回到那里去的”。当有记者问到如果中国共产党方面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某些让步，那么美国的对台湾政策是否会有所改变时，杜勒斯说：“我们在这些方面的政策是灵活的，是适应于我们必须应付的局面的。如果我们必须应付的局势改变了，我们的政策也会随之改变。”</w:t>
      </w:r>
    </w:p>
    <w:p w:rsidR="00782DAA" w:rsidRDefault="00782DAA" w:rsidP="00782DAA"/>
    <w:p w:rsidR="00782DAA" w:rsidRDefault="00782DAA" w:rsidP="00782DAA">
      <w:pPr>
        <w:rPr>
          <w:rFonts w:hint="eastAsia"/>
        </w:rPr>
      </w:pPr>
      <w:r>
        <w:rPr>
          <w:rFonts w:hint="eastAsia"/>
        </w:rPr>
        <w:t xml:space="preserve">　　〔３〕　指中美大使级会谈。参见本册第４０８页注〔２〕。</w:t>
      </w:r>
    </w:p>
    <w:p w:rsidR="00782DAA" w:rsidRDefault="00782DAA" w:rsidP="00782DAA"/>
    <w:p w:rsidR="003404C8" w:rsidRDefault="00782DAA">
      <w:r w:rsidRPr="00782DAA">
        <w:t>http://speech.lib.taiwan.cn/maozedong/201111/t20111121_2161070.htm</w:t>
      </w:r>
    </w:p>
    <w:sectPr w:rsidR="0034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AA"/>
    <w:rsid w:val="003404C8"/>
    <w:rsid w:val="007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2013-12-01T01:04:00Z</dcterms:created>
  <dcterms:modified xsi:type="dcterms:W3CDTF">2013-12-01T01:05:00Z</dcterms:modified>
</cp:coreProperties>
</file>