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CB" w:rsidRPr="003D60CB" w:rsidRDefault="003D60CB" w:rsidP="003D60CB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 </w:t>
      </w:r>
      <w:r w:rsidRPr="003D60CB">
        <w:rPr>
          <w:rFonts w:hint="eastAsia"/>
          <w:b/>
        </w:rPr>
        <w:t>关于西藏问题和台湾问题（</w:t>
      </w:r>
      <w:r w:rsidRPr="003D60CB">
        <w:rPr>
          <w:rFonts w:hint="eastAsia"/>
          <w:b/>
        </w:rPr>
        <w:t>1959.05.10</w:t>
      </w:r>
      <w:r w:rsidRPr="003D60CB">
        <w:rPr>
          <w:rFonts w:hint="eastAsia"/>
          <w:b/>
        </w:rPr>
        <w:t>）</w:t>
      </w:r>
    </w:p>
    <w:p w:rsidR="003D60CB" w:rsidRDefault="003D60CB" w:rsidP="003D60CB">
      <w:pPr>
        <w:jc w:val="center"/>
      </w:pPr>
    </w:p>
    <w:p w:rsidR="003D60CB" w:rsidRDefault="003D60CB" w:rsidP="003D60CB">
      <w:pPr>
        <w:jc w:val="center"/>
      </w:pPr>
      <w:r>
        <w:rPr>
          <w:rFonts w:hint="eastAsia"/>
        </w:rPr>
        <w:t>2007-11-27 17:01</w:t>
      </w:r>
      <w:r>
        <w:rPr>
          <w:rFonts w:hint="eastAsia"/>
        </w:rPr>
        <w:t>来源：中国台湾网</w:t>
      </w:r>
    </w:p>
    <w:p w:rsidR="003D60CB" w:rsidRDefault="003D60CB" w:rsidP="003D60CB">
      <w:pPr>
        <w:jc w:val="center"/>
      </w:pP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　　我们有两个问题没有解决，西藏问题和台湾问题。现在开始解决西藏问题。西藏面积不小，有一百二十万平方公里，相当于十二个民主德国。可是西藏地区的人口只有一百二十万。有人问中国共产党为什么长久不解决西藏问题，这主要是因为我们党过去很少与藏族接触，我们有意地把西藏的社会改革推迟。过去我们和达赖喇嘛达成的口头协议是，在一九六二年以后再对西藏进行民主改革。过早了条件不成熟，这也和西藏的农奴制有关。西藏劳动群众占百分之九十五，剥削者占百分之五，也就是说有六万人是剥削者。我们要分化他们，争取一部分。现在条件成熟了，不要等到一九六三年了。这就要谢谢尼</w:t>
      </w:r>
      <w:proofErr w:type="gramStart"/>
      <w:r>
        <w:rPr>
          <w:rFonts w:hint="eastAsia"/>
        </w:rPr>
        <w:t>赫</w:t>
      </w:r>
      <w:proofErr w:type="gramEnd"/>
      <w:r>
        <w:rPr>
          <w:rFonts w:hint="eastAsia"/>
        </w:rPr>
        <w:t>鲁和西藏叛乱分子。他们的武装叛乱为我们提供了现在就在西藏进行改革的理由。叛乱分子拿起枪来打我们，这样就可以看清，他们谁是站在我们这边的，谁是搞叛乱的。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全部藏族人口不是一百二十万，而是三百万。一百二十万在西藏，一百八十万分布在川西、甘南、云南及青海北部。这一百八十万人中也有过叛乱，我们进行了平叛，现在已经基本上解决了问题。外国人武装了藏族反动统治者，很多喇嘛庙都曾经是叛乱者的根据地。现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这一百八十万藏民聚居的地区建立了党组织，进行了土地改革，解放了农奴，建立了农业生产合作社。过去喇嘛不参加生产，现在百分之九十的喇嘛都参加生产了。人民组织了武装自卫队。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现在西藏问题好解决了，第一步是民主革命，把农奴主的土地分给农奴，第二步再组织合作社。六万农奴主中约有一万人逃到印度了，其余没有走的可分为左、中、右三派，我们将根据他们不同的政治态度来区别对待。对有些人，还要看他们究竟如何，我们可以在斗争中观察他们。总之，我们要争取多数人，使他们赞成改革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我们在西藏的农村和城市中建立了党组织。藏族人民很好，很勤劳，和人民解放军一起同叛乱分子斗争，很快就能组织起来。我们已培养了近万名藏族干部。过去十年中，我们培养了青年藏族干部，他们学了汉语。在西藏工作的汉族的干部也学了藏语。在西藏，马列主义者和劳动者可以合作，而且合作得很好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再谈谈台湾问题。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台湾问题暂时不能解决，问题是美国霸占着。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台湾人民很不喜欢美国人，也不喜欢蒋介石。但是要蒋介石好呢，还是不要他好</w:t>
      </w:r>
      <w:r>
        <w:rPr>
          <w:rFonts w:hint="eastAsia"/>
        </w:rPr>
        <w:t>?</w:t>
      </w:r>
      <w:r>
        <w:rPr>
          <w:rFonts w:hint="eastAsia"/>
        </w:rPr>
        <w:t>现在要他好，他是亲美派，但他还想自己统治。另外一批人也是亲美派，但想完全投降美国。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现在的一个具体问题是，蒋介石明年还做不做总统。美国不想让他做，但我们认为他应该做。他想要有自己的军队。你们知道，一九五七年五月二十四日台湾人民打烂了美国“使馆”。美国人怀疑是蒋介石的儿子蒋经国搞的，他们认为蒋经国不可相信，因为他去苏联住了十来年，娶了苏联老婆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　　去年打金门，那里没有美国军队，只有美国一个工作组，十几个人。这个地方和美国没有条约关系，而台湾却和美国有条约关系。我们打金门是内战问题。杜勒斯的方针是叫我们和蒋介石都不打。我们说，你们管不着，这是我们中国的地方，我们打不打是我们的事，你们不要多管；我们和你们美国只在一点上有关系，就是要求你们从台湾撤军。正因为这样，我们才在日内瓦、华沙同美国谈判。美国要签订一个声明，要蒋介石不打我们，要我们也不打蒋介石。我们说不行，金、马、台、</w:t>
      </w:r>
      <w:proofErr w:type="gramStart"/>
      <w:r>
        <w:rPr>
          <w:rFonts w:hint="eastAsia"/>
        </w:rPr>
        <w:t>澎</w:t>
      </w:r>
      <w:proofErr w:type="gramEnd"/>
      <w:r>
        <w:rPr>
          <w:rFonts w:hint="eastAsia"/>
        </w:rPr>
        <w:t>问题是我们的内政，你们管不着，唯一的问题就是请你们搬家。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看来我们和美国还得谈下去。它不赞成我们，我们也不赞成它，谈多久我们不知道。已经谈了三年半，恐怕还会谈十年，这是世界上最长的谈判。你们不要怕我们会打台湾。我们打金、马是为了帮助蒋介石，因为美国想把金、马让给我们，自己占据台湾。我们放弃金、马，都给蒋介石。蒋介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困难，我们就打金、马，美国就可以让蒋介石继续做总统。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美国有“战争边缘政策”，主要是为台湾问题而想出来的。去年我们也采取“边缘政策”。我们打金、马和蒋介石的增援船只，蒋介石就请美国帮助。美国人来了，但只在十二海里以外。我们光打蒋介石的船，不打美国船。美国船升起国旗，叫我们不要打它。美国一炮也没有打我们，我们也没有打它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所以大家都在战争边缘上。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美国空军很守规矩，它总是和我们的海岸保持一定的距离。有一次我们打下一架美国飞机，因为它越了境，但美国不做声，不要我们赔。美国是强国，霸占的地区太宽，它的十个指头按着十个跳蚤动不了啦，一个跳蚤也都抓不住。力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分散，事情就难办了。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　　注释：这是毛泽东同德意志民主共和国人民议院代表团谈话的主要部分。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（根据中央档案馆保存的谈话记录稿刊印。）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选自《毛泽东文集》第八卷</w:t>
      </w:r>
      <w:r>
        <w:rPr>
          <w:rFonts w:hint="eastAsia"/>
        </w:rPr>
        <w:t xml:space="preserve"> </w:t>
      </w:r>
    </w:p>
    <w:p w:rsidR="003D60CB" w:rsidRDefault="003D60CB" w:rsidP="003D60CB"/>
    <w:p w:rsidR="003D60CB" w:rsidRDefault="003D60CB" w:rsidP="003D60CB"/>
    <w:p w:rsidR="003D60CB" w:rsidRDefault="003D60CB" w:rsidP="003D60CB">
      <w:bookmarkStart w:id="0" w:name="_GoBack"/>
      <w:r w:rsidRPr="003D60CB">
        <w:t>http://speech.lib.taiwan.cn/maozedong/201111/t20111121_2161072.htm</w:t>
      </w:r>
      <w:bookmarkEnd w:id="0"/>
    </w:p>
    <w:p w:rsidR="003D60CB" w:rsidRDefault="003D60CB" w:rsidP="003D60CB">
      <w:r>
        <w:t xml:space="preserve"> </w:t>
      </w:r>
    </w:p>
    <w:p w:rsidR="00977A54" w:rsidRPr="003D60CB" w:rsidRDefault="00977A54"/>
    <w:sectPr w:rsidR="00977A54" w:rsidRPr="003D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CB"/>
    <w:rsid w:val="003D60CB"/>
    <w:rsid w:val="009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2013-12-01T01:00:00Z</dcterms:created>
  <dcterms:modified xsi:type="dcterms:W3CDTF">2013-12-01T01:01:00Z</dcterms:modified>
</cp:coreProperties>
</file>