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CD" w:rsidRPr="00D452CD" w:rsidRDefault="00D452CD" w:rsidP="00D452CD">
      <w:pPr>
        <w:jc w:val="center"/>
        <w:rPr>
          <w:rFonts w:hint="eastAsia"/>
          <w:b/>
        </w:rPr>
      </w:pPr>
      <w:r w:rsidRPr="00D452CD">
        <w:rPr>
          <w:rFonts w:hint="eastAsia"/>
          <w:b/>
        </w:rPr>
        <w:t>周恩来关于美国武装侵略中国领土台湾的声明</w:t>
      </w:r>
    </w:p>
    <w:p w:rsidR="00D452CD" w:rsidRDefault="00D452CD" w:rsidP="00D452CD">
      <w:pPr>
        <w:jc w:val="center"/>
      </w:pPr>
    </w:p>
    <w:p w:rsidR="00D452CD" w:rsidRDefault="00D452CD" w:rsidP="00D452CD">
      <w:pPr>
        <w:jc w:val="center"/>
      </w:pPr>
      <w:r>
        <w:rPr>
          <w:rFonts w:hint="eastAsia"/>
        </w:rPr>
        <w:t>2001-04-10 16:46</w:t>
      </w:r>
      <w:r>
        <w:rPr>
          <w:rFonts w:hint="eastAsia"/>
        </w:rPr>
        <w:t>来源：中国台湾网</w:t>
      </w:r>
    </w:p>
    <w:p w:rsidR="00D452CD" w:rsidRDefault="00D452CD" w:rsidP="00D452CD">
      <w:r>
        <w:t xml:space="preserve">  </w:t>
      </w:r>
    </w:p>
    <w:p w:rsidR="00D452CD" w:rsidRDefault="00D452CD" w:rsidP="00D452CD">
      <w:pPr>
        <w:rPr>
          <w:rFonts w:hint="eastAsia"/>
        </w:rPr>
      </w:pPr>
      <w:r>
        <w:rPr>
          <w:rFonts w:hint="eastAsia"/>
        </w:rPr>
        <w:t xml:space="preserve">　　美国总统杜鲁门指使南朝鲜李承晚傀儡政府挑起朝鲜内战之后，于</w:t>
      </w:r>
      <w:r>
        <w:rPr>
          <w:rFonts w:hint="eastAsia"/>
        </w:rPr>
        <w:t>6</w:t>
      </w:r>
      <w:r>
        <w:rPr>
          <w:rFonts w:hint="eastAsia"/>
        </w:rPr>
        <w:t>月</w:t>
      </w:r>
      <w:r>
        <w:rPr>
          <w:rFonts w:hint="eastAsia"/>
        </w:rPr>
        <w:t>27</w:t>
      </w:r>
      <w:r>
        <w:rPr>
          <w:rFonts w:hint="eastAsia"/>
        </w:rPr>
        <w:t>日发表声明，宣布美国政府决定以武力阻止我对台湾的解放。美国第七舰队并已奉杜鲁门之命向台湾沿海出动。</w:t>
      </w:r>
    </w:p>
    <w:p w:rsidR="00D452CD" w:rsidRDefault="00D452CD" w:rsidP="00D452CD"/>
    <w:p w:rsidR="00D452CD" w:rsidRDefault="00D452CD" w:rsidP="00D452CD">
      <w:r>
        <w:t xml:space="preserve"> </w:t>
      </w:r>
    </w:p>
    <w:p w:rsidR="00D452CD" w:rsidRDefault="00D452CD" w:rsidP="00D452CD"/>
    <w:p w:rsidR="00D452CD" w:rsidRDefault="00D452CD" w:rsidP="00D452CD">
      <w:pPr>
        <w:rPr>
          <w:rFonts w:hint="eastAsia"/>
        </w:rPr>
      </w:pPr>
      <w:r>
        <w:rPr>
          <w:rFonts w:hint="eastAsia"/>
        </w:rPr>
        <w:t xml:space="preserve">　　我现在代表中华人民共和国中央人民政府声明：杜鲁门</w:t>
      </w:r>
      <w:r>
        <w:rPr>
          <w:rFonts w:hint="eastAsia"/>
        </w:rPr>
        <w:t>27</w:t>
      </w:r>
      <w:r>
        <w:rPr>
          <w:rFonts w:hint="eastAsia"/>
        </w:rPr>
        <w:t>日的声明和美国海军的行动，乃是对于中国领土武装侵略，对于联合国宪章的彻底破坏。美国政府这种暴力掠夺的行为，并未出乎中国人民的意料，只更增加了中国人民的愤慨，因为中国人民许久以来即不断地揭穿美帝国主义侵略中国、霸占亚洲的全部阴谋计划，而杜鲁门这次声明不过将其预定计划公开暴露并付之实施而已。事实上，美国政府指使南朝鲜李承晚傀儡军队对朝鲜民主主义人民共和国的进攻，乃是美国的一个预定步骤，其目的是为美国侵略台湾、朝鲜、越南和菲律宾制造借口，也正是美帝国主义干涉亚洲事务的进一步行动。</w:t>
      </w:r>
      <w:r>
        <w:rPr>
          <w:rFonts w:hint="eastAsia"/>
        </w:rPr>
        <w:t xml:space="preserve"> </w:t>
      </w:r>
    </w:p>
    <w:p w:rsidR="00D452CD" w:rsidRDefault="00D452CD" w:rsidP="00D452CD"/>
    <w:p w:rsidR="00D452CD" w:rsidRDefault="00D452CD" w:rsidP="00D452CD"/>
    <w:p w:rsidR="00D452CD" w:rsidRDefault="00D452CD" w:rsidP="00D452CD">
      <w:r>
        <w:t xml:space="preserve"> </w:t>
      </w:r>
    </w:p>
    <w:p w:rsidR="00D452CD" w:rsidRDefault="00D452CD" w:rsidP="00D452CD"/>
    <w:p w:rsidR="00D452CD" w:rsidRDefault="00D452CD" w:rsidP="00D452CD">
      <w:pPr>
        <w:rPr>
          <w:rFonts w:hint="eastAsia"/>
        </w:rPr>
      </w:pPr>
      <w:r>
        <w:rPr>
          <w:rFonts w:hint="eastAsia"/>
        </w:rPr>
        <w:t xml:space="preserve">　　我代表中华人民共和国中央人民政府宣布：不管美帝国主义者采取任何阻挠行动，台湾属于中国的事实，必不能改变；这不仅是历史的事实，且已为开罗宣言、波茨坦宣言及日本投降后的现状所肯定。我国全体人民，必将万众一心，为从美国侵略者手中解放台湾而奋斗到底。战胜了日本帝国主义和美帝国主义走狗蒋介石的中国人民，必能胜利地驱逐美国侵略者，收复台湾和一切属于中国的领土。</w:t>
      </w:r>
      <w:r>
        <w:rPr>
          <w:rFonts w:hint="eastAsia"/>
        </w:rPr>
        <w:t xml:space="preserve"> </w:t>
      </w:r>
    </w:p>
    <w:p w:rsidR="00D452CD" w:rsidRDefault="00D452CD" w:rsidP="00D452CD"/>
    <w:p w:rsidR="00D452CD" w:rsidRDefault="00D452CD" w:rsidP="00D452CD"/>
    <w:p w:rsidR="00D452CD" w:rsidRDefault="00D452CD" w:rsidP="00D452CD">
      <w:r>
        <w:t xml:space="preserve"> </w:t>
      </w:r>
    </w:p>
    <w:p w:rsidR="00D452CD" w:rsidRDefault="00D452CD" w:rsidP="00D452CD"/>
    <w:p w:rsidR="000B52F8" w:rsidRDefault="00D452CD" w:rsidP="00D452CD">
      <w:pPr>
        <w:ind w:firstLine="420"/>
        <w:rPr>
          <w:rFonts w:hint="eastAsia"/>
        </w:rPr>
      </w:pPr>
      <w:r>
        <w:rPr>
          <w:rFonts w:hint="eastAsia"/>
        </w:rPr>
        <w:t>中华人民共和国中央人民政府号召全世界一切爱好和平正义和自由的人们，尤其是东方各被压迫民族和人民一致奋起，</w:t>
      </w:r>
      <w:proofErr w:type="gramStart"/>
      <w:r>
        <w:rPr>
          <w:rFonts w:hint="eastAsia"/>
        </w:rPr>
        <w:t>制止美</w:t>
      </w:r>
      <w:proofErr w:type="gramEnd"/>
      <w:r>
        <w:rPr>
          <w:rFonts w:hint="eastAsia"/>
        </w:rPr>
        <w:t>帝国主义在东方的新侵略。只要我们不受恫吓，坚决地动员广大人民参加反对战争制造者的斗争，这种侵略是完全可以击败的。中国人民对于同受美国侵略并同样进行反抗斗争的朝鲜、越南、菲律宾和日本人民表示同情和敬意，并坚信全东方被压迫民族和人民，必能把穷凶极恶的美帝国主义的战争制造者，埋葬在伟大民族独立斗争的怒火中。</w:t>
      </w:r>
    </w:p>
    <w:p w:rsidR="00D452CD" w:rsidRDefault="00D452CD" w:rsidP="00D452CD">
      <w:pPr>
        <w:ind w:firstLine="420"/>
        <w:rPr>
          <w:rFonts w:hint="eastAsia"/>
        </w:rPr>
      </w:pPr>
    </w:p>
    <w:p w:rsidR="00D452CD" w:rsidRDefault="00D452CD" w:rsidP="00D452CD">
      <w:pPr>
        <w:ind w:firstLine="420"/>
      </w:pPr>
      <w:r w:rsidRPr="00D452CD">
        <w:t>http://speech.lib.taiwan.cn/zhouenlai1/201111/t20111121_2161205.htm</w:t>
      </w:r>
      <w:bookmarkStart w:id="0" w:name="_GoBack"/>
      <w:bookmarkEnd w:id="0"/>
    </w:p>
    <w:sectPr w:rsidR="00D45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CD"/>
    <w:rsid w:val="000B52F8"/>
    <w:rsid w:val="00D4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2013-12-01T01:49:00Z</dcterms:created>
  <dcterms:modified xsi:type="dcterms:W3CDTF">2013-12-01T01:50:00Z</dcterms:modified>
</cp:coreProperties>
</file>