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04" w:rsidRPr="00394404" w:rsidRDefault="00394404" w:rsidP="00394404">
      <w:pPr>
        <w:jc w:val="center"/>
        <w:rPr>
          <w:rFonts w:hint="eastAsia"/>
          <w:b/>
        </w:rPr>
      </w:pPr>
      <w:r w:rsidRPr="00394404">
        <w:rPr>
          <w:rFonts w:hint="eastAsia"/>
          <w:b/>
        </w:rPr>
        <w:t>周恩来给联合国秘书长的复电（</w:t>
      </w:r>
      <w:r w:rsidRPr="00394404">
        <w:rPr>
          <w:rFonts w:hint="eastAsia"/>
          <w:b/>
        </w:rPr>
        <w:t>1955</w:t>
      </w:r>
      <w:r w:rsidRPr="00394404">
        <w:rPr>
          <w:rFonts w:hint="eastAsia"/>
          <w:b/>
        </w:rPr>
        <w:t>年</w:t>
      </w:r>
      <w:r w:rsidRPr="00394404">
        <w:rPr>
          <w:rFonts w:hint="eastAsia"/>
          <w:b/>
        </w:rPr>
        <w:t>2</w:t>
      </w:r>
      <w:r w:rsidRPr="00394404">
        <w:rPr>
          <w:rFonts w:hint="eastAsia"/>
          <w:b/>
        </w:rPr>
        <w:t>月</w:t>
      </w:r>
      <w:r w:rsidRPr="00394404">
        <w:rPr>
          <w:rFonts w:hint="eastAsia"/>
          <w:b/>
        </w:rPr>
        <w:t>3</w:t>
      </w:r>
      <w:r w:rsidRPr="00394404">
        <w:rPr>
          <w:rFonts w:hint="eastAsia"/>
          <w:b/>
        </w:rPr>
        <w:t>日）</w:t>
      </w:r>
    </w:p>
    <w:p w:rsidR="00394404" w:rsidRDefault="00394404" w:rsidP="00394404">
      <w:pPr>
        <w:jc w:val="center"/>
      </w:pPr>
    </w:p>
    <w:p w:rsidR="00394404" w:rsidRDefault="00394404" w:rsidP="00394404">
      <w:pPr>
        <w:jc w:val="center"/>
      </w:pPr>
      <w:r>
        <w:rPr>
          <w:rFonts w:hint="eastAsia"/>
        </w:rPr>
        <w:t>2002-12-23 16:15</w:t>
      </w:r>
      <w:r>
        <w:rPr>
          <w:rFonts w:hint="eastAsia"/>
        </w:rPr>
        <w:t>来源：中国台湾网</w:t>
      </w:r>
    </w:p>
    <w:p w:rsidR="00394404" w:rsidRDefault="00394404" w:rsidP="00394404">
      <w:r>
        <w:t xml:space="preserve">  </w:t>
      </w:r>
    </w:p>
    <w:p w:rsidR="00394404" w:rsidRDefault="00394404" w:rsidP="00394404">
      <w:pPr>
        <w:rPr>
          <w:rFonts w:hint="eastAsia"/>
        </w:rPr>
      </w:pPr>
      <w:r>
        <w:rPr>
          <w:rFonts w:hint="eastAsia"/>
        </w:rPr>
        <w:t>纽约</w:t>
      </w:r>
      <w:r>
        <w:rPr>
          <w:rFonts w:hint="eastAsia"/>
        </w:rPr>
        <w:t xml:space="preserve"> </w:t>
      </w:r>
    </w:p>
    <w:p w:rsidR="00394404" w:rsidRDefault="00394404" w:rsidP="00394404"/>
    <w:p w:rsidR="00394404" w:rsidRDefault="00394404" w:rsidP="00394404"/>
    <w:p w:rsidR="00394404" w:rsidRDefault="00394404" w:rsidP="00394404">
      <w:pPr>
        <w:rPr>
          <w:rFonts w:hint="eastAsia"/>
        </w:rPr>
      </w:pPr>
      <w:r>
        <w:rPr>
          <w:rFonts w:hint="eastAsia"/>
        </w:rPr>
        <w:t>联合国秘书长哈马舍尔德先生并转</w:t>
      </w:r>
      <w:r>
        <w:rPr>
          <w:rFonts w:hint="eastAsia"/>
        </w:rPr>
        <w:t xml:space="preserve"> </w:t>
      </w:r>
    </w:p>
    <w:p w:rsidR="00394404" w:rsidRDefault="00394404" w:rsidP="00394404"/>
    <w:p w:rsidR="00394404" w:rsidRDefault="00394404" w:rsidP="00394404"/>
    <w:p w:rsidR="00394404" w:rsidRDefault="00394404" w:rsidP="00394404">
      <w:r>
        <w:t xml:space="preserve"> </w:t>
      </w:r>
    </w:p>
    <w:p w:rsidR="00394404" w:rsidRDefault="00394404" w:rsidP="00394404"/>
    <w:p w:rsidR="00394404" w:rsidRDefault="00394404" w:rsidP="00394404">
      <w:pPr>
        <w:rPr>
          <w:rFonts w:hint="eastAsia"/>
        </w:rPr>
      </w:pPr>
      <w:r>
        <w:rPr>
          <w:rFonts w:hint="eastAsia"/>
        </w:rPr>
        <w:t>安全理事会主席贝朗德先生</w:t>
      </w:r>
      <w:r>
        <w:rPr>
          <w:rFonts w:hint="eastAsia"/>
        </w:rPr>
        <w:t xml:space="preserve"> </w:t>
      </w:r>
    </w:p>
    <w:p w:rsidR="00394404" w:rsidRDefault="00394404" w:rsidP="00394404"/>
    <w:p w:rsidR="00394404" w:rsidRDefault="00394404" w:rsidP="00394404"/>
    <w:p w:rsidR="00394404" w:rsidRDefault="00394404" w:rsidP="00394404">
      <w:r>
        <w:t xml:space="preserve"> </w:t>
      </w:r>
    </w:p>
    <w:p w:rsidR="00394404" w:rsidRDefault="00394404" w:rsidP="00394404"/>
    <w:p w:rsidR="00394404" w:rsidRDefault="00394404" w:rsidP="00394404">
      <w:pPr>
        <w:rPr>
          <w:rFonts w:hint="eastAsia"/>
        </w:rPr>
      </w:pPr>
      <w:r>
        <w:rPr>
          <w:rFonts w:hint="eastAsia"/>
        </w:rPr>
        <w:t xml:space="preserve">　　</w:t>
      </w:r>
      <w:r>
        <w:rPr>
          <w:rFonts w:hint="eastAsia"/>
        </w:rPr>
        <w:t>1955</w:t>
      </w:r>
      <w:r>
        <w:rPr>
          <w:rFonts w:hint="eastAsia"/>
        </w:rPr>
        <w:t>年</w:t>
      </w:r>
      <w:r>
        <w:rPr>
          <w:rFonts w:hint="eastAsia"/>
        </w:rPr>
        <w:t>1</w:t>
      </w:r>
      <w:r>
        <w:rPr>
          <w:rFonts w:hint="eastAsia"/>
        </w:rPr>
        <w:t>月</w:t>
      </w:r>
      <w:r>
        <w:rPr>
          <w:rFonts w:hint="eastAsia"/>
        </w:rPr>
        <w:t>31</w:t>
      </w:r>
      <w:r>
        <w:rPr>
          <w:rFonts w:hint="eastAsia"/>
        </w:rPr>
        <w:t>日关于联合国安全理事会第六九○次会议情况的来电收到。</w:t>
      </w:r>
      <w:r>
        <w:rPr>
          <w:rFonts w:hint="eastAsia"/>
        </w:rPr>
        <w:t xml:space="preserve"> </w:t>
      </w:r>
    </w:p>
    <w:p w:rsidR="00394404" w:rsidRDefault="00394404" w:rsidP="00394404"/>
    <w:p w:rsidR="00394404" w:rsidRDefault="00394404" w:rsidP="00394404"/>
    <w:p w:rsidR="00394404" w:rsidRDefault="00394404" w:rsidP="00394404">
      <w:r>
        <w:t xml:space="preserve"> </w:t>
      </w:r>
    </w:p>
    <w:p w:rsidR="00394404" w:rsidRDefault="00394404" w:rsidP="00394404"/>
    <w:p w:rsidR="00394404" w:rsidRDefault="00394404" w:rsidP="00394404">
      <w:pPr>
        <w:rPr>
          <w:rFonts w:hint="eastAsia"/>
        </w:rPr>
      </w:pPr>
      <w:r>
        <w:rPr>
          <w:rFonts w:hint="eastAsia"/>
        </w:rPr>
        <w:t xml:space="preserve">　　美国对中国的领土台湾的侵略，一直是造成远东紧张局势的根源。最近，美国在同蒋介石卖国集团签订了所谓“共同防御条约”以后，增派大批海空军到台湾和台湾海峡地区，公开对中国人民进行战争威胁和战争挑衅，准备扩大对中国的侵略，更加加剧了远东的紧张局势。为了和缓远东的紧张局势，消除对中国的安全的威胁，制止美国的侵略，中华人民共和国政府完全支持苏联代表在联合国安全理事会提出的关于“美国在中国的台湾和其他岛屿地区对中华人民共和国的侵略行为”的提案，并坚决认为，联合国安全理事会应该谴责美国对中国的侵略行为，要求美国立即终止它对中国的侵略和对中国内政的干涉，从台湾和台湾海峡撤走它的一切武装力量。</w:t>
      </w:r>
      <w:r>
        <w:rPr>
          <w:rFonts w:hint="eastAsia"/>
        </w:rPr>
        <w:t xml:space="preserve"> </w:t>
      </w:r>
    </w:p>
    <w:p w:rsidR="00394404" w:rsidRDefault="00394404" w:rsidP="00394404"/>
    <w:p w:rsidR="00394404" w:rsidRDefault="00394404" w:rsidP="00394404"/>
    <w:p w:rsidR="00394404" w:rsidRDefault="00394404" w:rsidP="00394404">
      <w:r>
        <w:t xml:space="preserve"> </w:t>
      </w:r>
    </w:p>
    <w:p w:rsidR="00394404" w:rsidRDefault="00394404" w:rsidP="00394404"/>
    <w:p w:rsidR="00394404" w:rsidRDefault="00394404" w:rsidP="00394404">
      <w:pPr>
        <w:rPr>
          <w:rFonts w:hint="eastAsia"/>
        </w:rPr>
      </w:pPr>
      <w:r>
        <w:rPr>
          <w:rFonts w:hint="eastAsia"/>
        </w:rPr>
        <w:t xml:space="preserve">　　台湾、澎湖和其他沿海岛屿都是中国领土不可分割的一部分。中国人民行使自己的主权，解放自己的领土，完全是中国的内政，从来没有造成过国际的紧张局势，也不可能威胁国际的和平和安全。但是新西兰代表却提出了由联合国安全理事会审议中华人民共和国和蒋介石卖国集团“在中国大陆沿岸某些岛屿地区的敌对行动”的建议。这显然是干涉中国内政，掩盖美国对中国的侵略行为，因此直接违反了联合国宪章的基本原则。中华人民共和国政府坚决反对这一违反联合国宪章、干涉中国内政的建议。</w:t>
      </w:r>
      <w:r>
        <w:rPr>
          <w:rFonts w:hint="eastAsia"/>
        </w:rPr>
        <w:t xml:space="preserve"> </w:t>
      </w:r>
    </w:p>
    <w:p w:rsidR="00394404" w:rsidRDefault="00394404" w:rsidP="00394404"/>
    <w:p w:rsidR="00394404" w:rsidRDefault="00394404" w:rsidP="00394404"/>
    <w:p w:rsidR="00394404" w:rsidRDefault="00394404" w:rsidP="00394404">
      <w:r>
        <w:t xml:space="preserve"> </w:t>
      </w:r>
    </w:p>
    <w:p w:rsidR="00394404" w:rsidRDefault="00394404" w:rsidP="00394404"/>
    <w:p w:rsidR="00394404" w:rsidRDefault="00394404" w:rsidP="00394404">
      <w:pPr>
        <w:rPr>
          <w:rFonts w:hint="eastAsia"/>
        </w:rPr>
      </w:pPr>
      <w:r>
        <w:rPr>
          <w:rFonts w:hint="eastAsia"/>
        </w:rPr>
        <w:lastRenderedPageBreak/>
        <w:t xml:space="preserve">　　自从</w:t>
      </w:r>
      <w:r>
        <w:rPr>
          <w:rFonts w:hint="eastAsia"/>
        </w:rPr>
        <w:t>1950</w:t>
      </w:r>
      <w:r>
        <w:rPr>
          <w:rFonts w:hint="eastAsia"/>
        </w:rPr>
        <w:t>年美国侵占台湾以来，中华人民共和国曾一再向联合国提出控诉，要求联合国制止美国对中国的侵略行为。但是，联合国不但始终没有对中华人民共和国的正义控诉采取任何行动，反而一再对中华人民共和国进行诬蔑。尤其令人不能容忍的是：代表六万万中国人民的中华人民共和国至今仍被剥夺了在联合国中的合法地位和权利，而早为中国人民所唾弃的一小撮蒋介石卖国集团残余分子的代表却仍然在联合国中窃据代表中国的地位。这种极端不合理的情况就使中华人民共和国的代表无法出席联合国讨论有关中国的问题。</w:t>
      </w:r>
      <w:r>
        <w:rPr>
          <w:rFonts w:hint="eastAsia"/>
        </w:rPr>
        <w:t xml:space="preserve"> </w:t>
      </w:r>
    </w:p>
    <w:p w:rsidR="00394404" w:rsidRDefault="00394404" w:rsidP="00394404"/>
    <w:p w:rsidR="00394404" w:rsidRDefault="00394404" w:rsidP="00394404"/>
    <w:p w:rsidR="00394404" w:rsidRDefault="00394404" w:rsidP="00394404">
      <w:r>
        <w:t xml:space="preserve"> </w:t>
      </w:r>
    </w:p>
    <w:p w:rsidR="00394404" w:rsidRDefault="00394404" w:rsidP="00394404"/>
    <w:p w:rsidR="00394404" w:rsidRDefault="00394404" w:rsidP="00394404">
      <w:pPr>
        <w:rPr>
          <w:rFonts w:hint="eastAsia"/>
        </w:rPr>
      </w:pPr>
      <w:r>
        <w:rPr>
          <w:rFonts w:hint="eastAsia"/>
        </w:rPr>
        <w:t xml:space="preserve">　　因此，中华人民共和国政府不能应联合国安全理事会的邀请，派遣代表出席参加对新西兰的建议的讨论。同时必须指出，在没有中华人民共和国的代表在联合国安全理事会代表中国参加讨论的情况下，安全理事会对有关中国问题的决定都是非法的，无效的。</w:t>
      </w:r>
      <w:r>
        <w:rPr>
          <w:rFonts w:hint="eastAsia"/>
        </w:rPr>
        <w:t xml:space="preserve"> </w:t>
      </w:r>
    </w:p>
    <w:p w:rsidR="00394404" w:rsidRDefault="00394404" w:rsidP="00394404"/>
    <w:p w:rsidR="00394404" w:rsidRDefault="00394404" w:rsidP="00394404"/>
    <w:p w:rsidR="00394404" w:rsidRDefault="00394404" w:rsidP="00394404">
      <w:r>
        <w:t xml:space="preserve"> </w:t>
      </w:r>
    </w:p>
    <w:p w:rsidR="00394404" w:rsidRDefault="00394404" w:rsidP="00394404"/>
    <w:p w:rsidR="00394404" w:rsidRDefault="00394404" w:rsidP="00394404">
      <w:pPr>
        <w:rPr>
          <w:rFonts w:hint="eastAsia"/>
        </w:rPr>
      </w:pPr>
      <w:r>
        <w:rPr>
          <w:rFonts w:hint="eastAsia"/>
        </w:rPr>
        <w:t xml:space="preserve">　　中华人民共和国政府认为，只有在为了讨论苏联的提案并在安全理事会驱逐蒋介石集团的代表而由中华人民共和国的代表出席代表中国的情况下，中华人民共和国才能同意派遣代表参加安全理事会的讨论。</w:t>
      </w:r>
      <w:r>
        <w:rPr>
          <w:rFonts w:hint="eastAsia"/>
        </w:rPr>
        <w:t xml:space="preserve"> </w:t>
      </w:r>
    </w:p>
    <w:p w:rsidR="00394404" w:rsidRDefault="00394404" w:rsidP="00394404"/>
    <w:p w:rsidR="00394404" w:rsidRDefault="00394404" w:rsidP="00394404"/>
    <w:p w:rsidR="00394404" w:rsidRDefault="00394404" w:rsidP="00394404">
      <w:r>
        <w:t xml:space="preserve"> </w:t>
      </w:r>
    </w:p>
    <w:p w:rsidR="00394404" w:rsidRDefault="00394404" w:rsidP="00394404"/>
    <w:p w:rsidR="00394404" w:rsidRDefault="00394404" w:rsidP="00394404">
      <w:pPr>
        <w:rPr>
          <w:rFonts w:hint="eastAsia"/>
        </w:rPr>
      </w:pPr>
      <w:r>
        <w:rPr>
          <w:rFonts w:hint="eastAsia"/>
        </w:rPr>
        <w:t xml:space="preserve">　　中华人民共和国政府一贯为和缓远东紧张局势和保障国际和平的事业而努力。台湾地区的紧张局势是由美国侵占台湾、干涉中国内政造成的。国际上一切为和缓并消除美国在这个地区和远东其他地区所造成的紧张局势的真正努力，都将得到中华人民共和国的支持。</w:t>
      </w:r>
      <w:r>
        <w:rPr>
          <w:rFonts w:hint="eastAsia"/>
        </w:rPr>
        <w:t xml:space="preserve"> </w:t>
      </w:r>
    </w:p>
    <w:p w:rsidR="00394404" w:rsidRDefault="00394404" w:rsidP="00394404"/>
    <w:p w:rsidR="00394404" w:rsidRDefault="00394404" w:rsidP="00394404"/>
    <w:p w:rsidR="00394404" w:rsidRDefault="00394404" w:rsidP="00394404">
      <w:r>
        <w:t xml:space="preserve"> </w:t>
      </w:r>
    </w:p>
    <w:p w:rsidR="00394404" w:rsidRDefault="00394404" w:rsidP="00394404"/>
    <w:p w:rsidR="00394404" w:rsidRDefault="00394404" w:rsidP="00394404">
      <w:pPr>
        <w:rPr>
          <w:rFonts w:hint="eastAsia"/>
        </w:rPr>
      </w:pPr>
      <w:r>
        <w:rPr>
          <w:rFonts w:hint="eastAsia"/>
        </w:rPr>
        <w:t>中华人民共和国国务院总理兼外交部长</w:t>
      </w:r>
      <w:r>
        <w:rPr>
          <w:rFonts w:hint="eastAsia"/>
        </w:rPr>
        <w:t xml:space="preserve"> </w:t>
      </w:r>
      <w:r>
        <w:rPr>
          <w:rFonts w:hint="eastAsia"/>
        </w:rPr>
        <w:t>周恩来</w:t>
      </w:r>
      <w:r>
        <w:rPr>
          <w:rFonts w:hint="eastAsia"/>
        </w:rPr>
        <w:t xml:space="preserve"> </w:t>
      </w:r>
    </w:p>
    <w:p w:rsidR="00394404" w:rsidRDefault="00394404" w:rsidP="00394404"/>
    <w:p w:rsidR="00394404" w:rsidRDefault="00394404" w:rsidP="00394404"/>
    <w:p w:rsidR="00394404" w:rsidRDefault="00394404" w:rsidP="00394404">
      <w:pPr>
        <w:rPr>
          <w:rFonts w:hint="eastAsia"/>
        </w:rPr>
      </w:pPr>
      <w:r>
        <w:rPr>
          <w:rFonts w:hint="eastAsia"/>
        </w:rPr>
        <w:t>1955</w:t>
      </w:r>
      <w:r>
        <w:rPr>
          <w:rFonts w:hint="eastAsia"/>
        </w:rPr>
        <w:t>年</w:t>
      </w:r>
      <w:r>
        <w:rPr>
          <w:rFonts w:hint="eastAsia"/>
        </w:rPr>
        <w:t>2</w:t>
      </w:r>
      <w:r>
        <w:rPr>
          <w:rFonts w:hint="eastAsia"/>
        </w:rPr>
        <w:t>月</w:t>
      </w:r>
      <w:r>
        <w:rPr>
          <w:rFonts w:hint="eastAsia"/>
        </w:rPr>
        <w:t>3</w:t>
      </w:r>
      <w:r>
        <w:rPr>
          <w:rFonts w:hint="eastAsia"/>
        </w:rPr>
        <w:t>日于北京</w:t>
      </w:r>
      <w:r>
        <w:rPr>
          <w:rFonts w:hint="eastAsia"/>
        </w:rPr>
        <w:t xml:space="preserve"> </w:t>
      </w:r>
    </w:p>
    <w:p w:rsidR="00394404" w:rsidRDefault="00394404" w:rsidP="00394404"/>
    <w:p w:rsidR="00394404" w:rsidRDefault="00394404" w:rsidP="00394404"/>
    <w:p w:rsidR="00394404" w:rsidRDefault="00394404" w:rsidP="00394404">
      <w:pPr>
        <w:rPr>
          <w:rFonts w:hint="eastAsia"/>
        </w:rPr>
      </w:pPr>
      <w:r>
        <w:rPr>
          <w:rFonts w:hint="eastAsia"/>
        </w:rPr>
        <w:t>（来源：外交公告）</w:t>
      </w:r>
    </w:p>
    <w:p w:rsidR="00394404" w:rsidRDefault="00394404" w:rsidP="00394404">
      <w:r>
        <w:t xml:space="preserve"> </w:t>
      </w:r>
    </w:p>
    <w:p w:rsidR="00202331" w:rsidRPr="00394404" w:rsidRDefault="00394404">
      <w:r w:rsidRPr="00394404">
        <w:t>http://speech.lib.taiwan.cn/zhouenlai1/201111/t20111121_2161239.htm</w:t>
      </w:r>
      <w:bookmarkStart w:id="0" w:name="_GoBack"/>
      <w:bookmarkEnd w:id="0"/>
    </w:p>
    <w:sectPr w:rsidR="00202331" w:rsidRPr="00394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04"/>
    <w:rsid w:val="00202331"/>
    <w:rsid w:val="0039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2013-12-01T01:25:00Z</dcterms:created>
  <dcterms:modified xsi:type="dcterms:W3CDTF">2013-12-01T01:26:00Z</dcterms:modified>
</cp:coreProperties>
</file>