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87" w:rsidRPr="008E7E87" w:rsidRDefault="008E7E87" w:rsidP="008E7E87">
      <w:pPr>
        <w:rPr>
          <w:rFonts w:hint="eastAsia"/>
          <w:b/>
        </w:rPr>
      </w:pPr>
      <w:r w:rsidRPr="008E7E87">
        <w:rPr>
          <w:rFonts w:hint="eastAsia"/>
          <w:b/>
        </w:rPr>
        <w:t>廣東「南風窗」雜誌</w:t>
      </w:r>
      <w:proofErr w:type="gramStart"/>
      <w:r w:rsidRPr="008E7E87">
        <w:rPr>
          <w:rFonts w:hint="eastAsia"/>
          <w:b/>
        </w:rPr>
        <w:t>專</w:t>
      </w:r>
      <w:proofErr w:type="gramEnd"/>
      <w:r w:rsidRPr="008E7E87">
        <w:rPr>
          <w:rFonts w:hint="eastAsia"/>
          <w:b/>
        </w:rPr>
        <w:t>訪本</w:t>
      </w:r>
      <w:proofErr w:type="gramStart"/>
      <w:r w:rsidRPr="008E7E87">
        <w:rPr>
          <w:rFonts w:hint="eastAsia"/>
          <w:b/>
        </w:rPr>
        <w:t>會</w:t>
      </w:r>
      <w:proofErr w:type="gramEnd"/>
      <w:r w:rsidRPr="008E7E87">
        <w:rPr>
          <w:rFonts w:hint="eastAsia"/>
          <w:b/>
        </w:rPr>
        <w:t>賴主任委員幸</w:t>
      </w:r>
      <w:proofErr w:type="gramStart"/>
      <w:r w:rsidRPr="008E7E87">
        <w:rPr>
          <w:rFonts w:hint="eastAsia"/>
          <w:b/>
        </w:rPr>
        <w:t>媛</w:t>
      </w:r>
      <w:proofErr w:type="gramEnd"/>
      <w:r w:rsidRPr="008E7E87">
        <w:rPr>
          <w:rFonts w:hint="eastAsia"/>
          <w:b/>
        </w:rPr>
        <w:t>全文</w:t>
      </w:r>
    </w:p>
    <w:p w:rsidR="008E7E87" w:rsidRDefault="008E7E87" w:rsidP="008E7E87">
      <w:pPr>
        <w:rPr>
          <w:rFonts w:hint="eastAsia"/>
          <w:b/>
        </w:rPr>
      </w:pPr>
      <w:r w:rsidRPr="008E7E87">
        <w:rPr>
          <w:rFonts w:hint="eastAsia"/>
          <w:b/>
        </w:rPr>
        <w:t xml:space="preserve"> </w:t>
      </w:r>
      <w:r w:rsidRPr="008E7E87">
        <w:rPr>
          <w:rFonts w:hint="eastAsia"/>
          <w:b/>
        </w:rPr>
        <w:t>日期</w:t>
      </w:r>
      <w:r w:rsidRPr="008E7E87">
        <w:rPr>
          <w:rFonts w:hint="eastAsia"/>
          <w:b/>
        </w:rPr>
        <w:t>:2009-03-27</w:t>
      </w:r>
    </w:p>
    <w:p w:rsidR="008E7E87" w:rsidRPr="008E7E87" w:rsidRDefault="008E7E87" w:rsidP="008E7E87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8E7E87">
        <w:rPr>
          <w:b/>
        </w:rPr>
        <w:t>http://www.mac.gov.tw/ct.asp?xItem=44403&amp;ctNode=5615&amp;mp=1</w:t>
      </w:r>
    </w:p>
    <w:p w:rsidR="008E7E87" w:rsidRPr="008E7E87" w:rsidRDefault="008E7E87" w:rsidP="008E7E87">
      <w:pPr>
        <w:rPr>
          <w:b/>
        </w:rPr>
      </w:pPr>
      <w:r w:rsidRPr="008E7E87">
        <w:rPr>
          <w:b/>
        </w:rPr>
        <w:t xml:space="preserve"> </w:t>
      </w:r>
    </w:p>
    <w:p w:rsidR="008E7E87" w:rsidRPr="008E7E87" w:rsidRDefault="008E7E87" w:rsidP="008E7E87">
      <w:pPr>
        <w:rPr>
          <w:b/>
        </w:rPr>
      </w:pPr>
    </w:p>
    <w:p w:rsidR="008E7E87" w:rsidRDefault="008E7E87" w:rsidP="008E7E87">
      <w:pPr>
        <w:rPr>
          <w:rFonts w:hint="eastAsia"/>
        </w:rPr>
      </w:pPr>
      <w:r>
        <w:rPr>
          <w:rFonts w:hint="eastAsia"/>
        </w:rPr>
        <w:t>這十個月以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，最讓我感到高興的，就是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岸重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十年的制度化協商並獲得扎實的成果，以及大陸籍配偶待遇改善。有些社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價值普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皆准，不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族群而有差異。這些價值包括法治、民主與弱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者的人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。照顧大陸籍配偶在臺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的待遇，讓他們受到疼惜而不是排擠，受到重視而不是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視，是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岸和解過程中非常關鍵的環節。——賴幸</w:t>
      </w:r>
      <w:proofErr w:type="gramStart"/>
      <w:r>
        <w:rPr>
          <w:rFonts w:hint="eastAsia"/>
        </w:rPr>
        <w:t>媛</w:t>
      </w:r>
      <w:proofErr w:type="gramEnd"/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己所不欲，勿施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人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大陸配偶是“新時代臺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人”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――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主委賴幸</w:t>
      </w:r>
      <w:proofErr w:type="gramStart"/>
      <w:r>
        <w:rPr>
          <w:rFonts w:hint="eastAsia"/>
        </w:rPr>
        <w:t>媛</w:t>
      </w:r>
      <w:proofErr w:type="gramEnd"/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「南風窗」雜誌記者</w:t>
      </w:r>
      <w:r>
        <w:rPr>
          <w:rFonts w:hint="eastAsia"/>
        </w:rPr>
        <w:t xml:space="preserve"> </w:t>
      </w:r>
      <w:r>
        <w:rPr>
          <w:rFonts w:hint="eastAsia"/>
        </w:rPr>
        <w:t>鐘</w:t>
      </w:r>
      <w:proofErr w:type="gramStart"/>
      <w:r>
        <w:rPr>
          <w:rFonts w:hint="eastAsia"/>
        </w:rPr>
        <w:t>岷</w:t>
      </w:r>
      <w:proofErr w:type="gramEnd"/>
      <w:r>
        <w:rPr>
          <w:rFonts w:hint="eastAsia"/>
        </w:rPr>
        <w:t>源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馬英九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政團隊上臺之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等相關部門已修訂或計畫修訂與大陸配偶的生存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況密切相關的一些不合理的政策。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該說，她們的基本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益正在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點一滴的改進當中，她們關切的“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岸人民關係條例”修正案，行政院也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之列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優先法案。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力推這些政策修訂、盡力改善她們處境的人，正是陸委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女士。同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身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女性，她呼籲社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她們“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心比心”，</w:t>
      </w:r>
      <w:r>
        <w:rPr>
          <w:rFonts w:hint="eastAsia"/>
        </w:rPr>
        <w:t xml:space="preserve"> </w:t>
      </w:r>
      <w:r>
        <w:rPr>
          <w:rFonts w:hint="eastAsia"/>
        </w:rPr>
        <w:t>同時還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個地拜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藍綠立委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求他們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“修正案”的支持。其作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，甚得臺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大陸配偶及其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岸親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的共同讚譽。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此，本刊記者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女士進行了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她們理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是新時代臺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《南風窗》：今年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日中午，</w:t>
      </w:r>
      <w:r>
        <w:rPr>
          <w:rFonts w:hint="eastAsia"/>
        </w:rPr>
        <w:t>100</w:t>
      </w:r>
      <w:r>
        <w:rPr>
          <w:rFonts w:hint="eastAsia"/>
        </w:rPr>
        <w:t>多名大陸配偶結束在立法院的陳情之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，陸委</w:t>
      </w:r>
      <w:proofErr w:type="gramStart"/>
      <w:r>
        <w:rPr>
          <w:rFonts w:hint="eastAsia"/>
        </w:rPr>
        <w:t>會將</w:t>
      </w:r>
      <w:proofErr w:type="gramEnd"/>
      <w:r>
        <w:rPr>
          <w:rFonts w:hint="eastAsia"/>
        </w:rPr>
        <w:t>她們接待到“中央聯合辦公大</w:t>
      </w:r>
      <w:proofErr w:type="gramStart"/>
      <w:r>
        <w:rPr>
          <w:rFonts w:hint="eastAsia"/>
        </w:rPr>
        <w:t>樓</w:t>
      </w:r>
      <w:proofErr w:type="gramEnd"/>
      <w:r>
        <w:rPr>
          <w:rFonts w:hint="eastAsia"/>
        </w:rPr>
        <w:t>”的中庭，當你出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和她們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面時，還拿起擴音器發自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心地說，自己和她們同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都是姐妹、女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，大陸配偶嫁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，就是新時代的臺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人。而你和她們握手致意時，有些人當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眼眶泛紅，</w:t>
      </w:r>
      <w:proofErr w:type="gramStart"/>
      <w:r>
        <w:rPr>
          <w:rFonts w:hint="eastAsia"/>
        </w:rPr>
        <w:t>幾乎哭</w:t>
      </w:r>
      <w:proofErr w:type="gramEnd"/>
      <w:r>
        <w:rPr>
          <w:rFonts w:hint="eastAsia"/>
        </w:rPr>
        <w:t>了起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如此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景，當時你有何感受？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：我很感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。這種人與人的直接互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、感受非常真實，沒有隔閡、沒有事先的安排，直接感受到人民的心情與期待。這也是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什麼我常要求陸委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的同仁要</w:t>
      </w:r>
      <w:proofErr w:type="gramStart"/>
      <w:r>
        <w:rPr>
          <w:rFonts w:hint="eastAsia"/>
        </w:rPr>
        <w:t>多走向群</w:t>
      </w:r>
      <w:proofErr w:type="gramEnd"/>
      <w:r>
        <w:rPr>
          <w:rFonts w:hint="eastAsia"/>
        </w:rPr>
        <w:t>眾，瞭解基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需求。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我與陸配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益團體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面，已有多次。我逐漸理解到，她們激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的心情，其實不全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法律或制度的感受，部分的原因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自她們生活的委屈。這些委屈有些與社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環境有關，有些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自生活上與親友相處的摩擦。她們的娘家不在這裏，有時有苦無處訴，有些姐妹們經過了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次互</w:t>
      </w:r>
      <w:proofErr w:type="gramStart"/>
      <w:r>
        <w:rPr>
          <w:rFonts w:hint="eastAsia"/>
        </w:rPr>
        <w:t>動後</w:t>
      </w:r>
      <w:proofErr w:type="gramEnd"/>
      <w:r>
        <w:rPr>
          <w:rFonts w:hint="eastAsia"/>
        </w:rPr>
        <w:t>，就把我當成她們的親人了。我曾看到有陸配的網路日誌寫道，二次江陳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時，她們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情地去機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歡迎陳雲林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台，期望陳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長能看看她們，聽</w:t>
      </w:r>
      <w:proofErr w:type="gramStart"/>
      <w:r>
        <w:rPr>
          <w:rFonts w:hint="eastAsia"/>
        </w:rPr>
        <w:t>聽</w:t>
      </w:r>
      <w:proofErr w:type="gramEnd"/>
      <w:r>
        <w:rPr>
          <w:rFonts w:hint="eastAsia"/>
        </w:rPr>
        <w:t>她們的心聲，畢竟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她們而言，陳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長是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自家鄉的政府代表。她們見不到陳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長，沒關係，她們可以與陸委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</w:t>
      </w:r>
      <w:r>
        <w:rPr>
          <w:rFonts w:hint="eastAsia"/>
        </w:rPr>
        <w:lastRenderedPageBreak/>
        <w:t>委賴幸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面談</w:t>
      </w:r>
      <w:proofErr w:type="gramStart"/>
      <w:r>
        <w:rPr>
          <w:rFonts w:hint="eastAsia"/>
        </w:rPr>
        <w:t>談</w:t>
      </w:r>
      <w:proofErr w:type="gramEnd"/>
      <w:r>
        <w:rPr>
          <w:rFonts w:hint="eastAsia"/>
        </w:rPr>
        <w:t>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那天的情況有點特別，她們本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是到立法院抗議、示威、陳情的。那天雨下得很大，中午時我就請她們跨過街到我們行政院的聯合辦公大</w:t>
      </w:r>
      <w:proofErr w:type="gramStart"/>
      <w:r>
        <w:rPr>
          <w:rFonts w:hint="eastAsia"/>
        </w:rPr>
        <w:t>樓</w:t>
      </w:r>
      <w:proofErr w:type="gramEnd"/>
      <w:r>
        <w:rPr>
          <w:rFonts w:hint="eastAsia"/>
        </w:rPr>
        <w:t>裏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休息，並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她們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午餐。這大</w:t>
      </w:r>
      <w:proofErr w:type="gramStart"/>
      <w:r>
        <w:rPr>
          <w:rFonts w:hint="eastAsia"/>
        </w:rPr>
        <w:t>樓</w:t>
      </w:r>
      <w:proofErr w:type="gramEnd"/>
      <w:r>
        <w:rPr>
          <w:rFonts w:hint="eastAsia"/>
        </w:rPr>
        <w:t>是官員上班的地方，</w:t>
      </w:r>
      <w:proofErr w:type="gramStart"/>
      <w:r>
        <w:rPr>
          <w:rFonts w:hint="eastAsia"/>
        </w:rPr>
        <w:t>從來</w:t>
      </w:r>
      <w:proofErr w:type="gramEnd"/>
      <w:r>
        <w:rPr>
          <w:rFonts w:hint="eastAsia"/>
        </w:rPr>
        <w:t>沒有政府首長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打開大門邀請所有陳情民眾進到裏面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。這是第一次，但不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是最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一次。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《南風窗》：你認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真正要讓大陸配偶融入臺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的最大障礙是什麼？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什麼？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：大陸配偶在臺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生活的挑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之一，是社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既定的成見與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視。當然，外籍配偶也有這個問題，但是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大陸配偶而言，她們的問題更</w:t>
      </w:r>
      <w:proofErr w:type="gramStart"/>
      <w:r>
        <w:rPr>
          <w:rFonts w:hint="eastAsia"/>
        </w:rPr>
        <w:t>為嚴</w:t>
      </w:r>
      <w:proofErr w:type="gramEnd"/>
      <w:r>
        <w:rPr>
          <w:rFonts w:hint="eastAsia"/>
        </w:rPr>
        <w:t>重。我認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大陸配偶是“新時代臺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人”、“臺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媳婦”、“臺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女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”，因此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我接任陸委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，就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心比心，秉持反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視的原則，希望透過修法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保障大陸配偶的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益，透過政策的調整，促進社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大眾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大陸配偶正確健康的態度，逐步消除人們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大陸配偶的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視，落實保障大陸配偶的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</w:t>
      </w:r>
      <w:r>
        <w:rPr>
          <w:rFonts w:hint="eastAsia"/>
        </w:rPr>
        <w:t xml:space="preserve"> 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政策修訂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該循序漸進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《南風窗》：在你主政陸委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，就不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思考如何拓展良性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岸關係，其中，最令你關注的就是如何透過人道關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以及民主法治的眼光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看待仍處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不平等地位的大陸配偶，如此理性和感性地關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這個群體，深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因是什麼？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：我也曾問過自己這個問題。我不是外籍配偶，也沒有夫家，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何如此感同身受？我仔細想了想，發現這其實和我年輕時留學英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多年的生活經驗有很密切的關係。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proofErr w:type="gramStart"/>
      <w:r>
        <w:rPr>
          <w:rFonts w:hint="eastAsia"/>
        </w:rPr>
        <w:t>1980</w:t>
      </w:r>
      <w:proofErr w:type="gramEnd"/>
      <w:r>
        <w:rPr>
          <w:rFonts w:hint="eastAsia"/>
        </w:rPr>
        <w:t>年代我隻身前往英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求學，那是全球最早實行民主制度的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家，也是個非常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際化、媒體非常發達的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家。也就是因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，讓我有機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親眼目睹到英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許多中下階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和弱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團體的困境，也耳聞到他們的心聲。這些人有些是英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本地人，更多的是外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移民。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“種族多元”是英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的特色，在</w:t>
      </w:r>
      <w:r>
        <w:rPr>
          <w:rFonts w:hint="eastAsia"/>
        </w:rPr>
        <w:t>70</w:t>
      </w:r>
      <w:r>
        <w:rPr>
          <w:rFonts w:hint="eastAsia"/>
        </w:rPr>
        <w:t>、</w:t>
      </w:r>
      <w:r>
        <w:rPr>
          <w:rFonts w:hint="eastAsia"/>
        </w:rPr>
        <w:t>80</w:t>
      </w:r>
      <w:r>
        <w:rPr>
          <w:rFonts w:hint="eastAsia"/>
        </w:rPr>
        <w:t>年代，反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視思潮與運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蓬勃發展，推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了很多項人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法案、反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視法案的立法與修正。目睹這些改革，我感受深刻，反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視也成了我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定不移的信念。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異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生活的經驗與體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到今天還是點滴在心頭，曾有寄人籬下的感觸，讓我在思索陸配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益問題時，較容易理解陸配們的訴求。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在思考、回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大陸籍配偶的訴求時，我的原則是“己所不欲，勿施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人”。我們自己不想被不公平地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待，那也就不要以不公平的方式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處置他人。作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一位曾在外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生活與工作的臺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女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，我期待外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政府如何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待我，我就希望以相同的原則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待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自世界各地的臺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媳婦、臺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女婿們。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所以，在我返台多年</w:t>
      </w:r>
      <w:proofErr w:type="gramStart"/>
      <w:r>
        <w:rPr>
          <w:rFonts w:hint="eastAsia"/>
        </w:rPr>
        <w:t>後擔</w:t>
      </w:r>
      <w:proofErr w:type="gramEnd"/>
      <w:r>
        <w:rPr>
          <w:rFonts w:hint="eastAsia"/>
        </w:rPr>
        <w:t>任台聯黨不分區立委時，看到包括大陸籍配偶在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的外籍配偶遭受的不平等待遇，自然而然讓我也開始注意到臺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中這個陰暗的角落，除了“</w:t>
      </w:r>
      <w:proofErr w:type="gramStart"/>
      <w:r>
        <w:rPr>
          <w:rFonts w:hint="eastAsia"/>
        </w:rPr>
        <w:t>惻</w:t>
      </w:r>
      <w:proofErr w:type="gramEnd"/>
      <w:r>
        <w:rPr>
          <w:rFonts w:hint="eastAsia"/>
        </w:rPr>
        <w:t>隱之心，人皆有之”的人道關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外，當然更要發揮我作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民意代表的力量，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民主法治的角度協助他們改善和解決問題。現在身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主委，更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該要付出加倍努力，這點自然不在話下。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《南風窗》：修正“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岸人民關係條例”之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，大陸配偶取得身份證的門檻</w:t>
      </w:r>
      <w:proofErr w:type="gramStart"/>
      <w:r>
        <w:rPr>
          <w:rFonts w:hint="eastAsia"/>
        </w:rPr>
        <w:t>將從</w:t>
      </w:r>
      <w:proofErr w:type="gramEnd"/>
      <w:r>
        <w:rPr>
          <w:rFonts w:hint="eastAsia"/>
        </w:rPr>
        <w:t>八年減至六年，但也有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民黨“立委”提議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降到與外籍配偶同等的四年時間，這也是所有大陸配偶長期期盼的，“改革”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何“小步”進行？與目前臺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的政治生態有無關聯？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：這次修法，完全是以人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的角度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修法，也是落實馬政府的政見。這次修法，外界很多人認</w:t>
      </w:r>
      <w:proofErr w:type="gramStart"/>
      <w:r>
        <w:rPr>
          <w:rFonts w:hint="eastAsia"/>
        </w:rPr>
        <w:t>為為</w:t>
      </w:r>
      <w:proofErr w:type="gramEnd"/>
      <w:r>
        <w:rPr>
          <w:rFonts w:hint="eastAsia"/>
        </w:rPr>
        <w:t>什麼不和外籍配偶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，把大陸配偶取得身分證的時間一次就調整成</w:t>
      </w:r>
      <w:r>
        <w:rPr>
          <w:rFonts w:hint="eastAsia"/>
        </w:rPr>
        <w:t>4</w:t>
      </w:r>
      <w:r>
        <w:rPr>
          <w:rFonts w:hint="eastAsia"/>
        </w:rPr>
        <w:t>年，這其實是一種誤解。目前外籍配偶並不是四年就可以取得身份證，而是依個別的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況，要經過四到八年才可以取得身份證。同時，這次修法是改革的第一步，在身份證的部分，須要結合理想與現實，以穩健的態度逐步取消或放寬限制，同時也需要時間檢討成效與衝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，等實</w:t>
      </w:r>
      <w:proofErr w:type="gramStart"/>
      <w:r>
        <w:rPr>
          <w:rFonts w:hint="eastAsia"/>
        </w:rPr>
        <w:t>施一段日子後</w:t>
      </w:r>
      <w:proofErr w:type="gramEnd"/>
      <w:r>
        <w:rPr>
          <w:rFonts w:hint="eastAsia"/>
        </w:rPr>
        <w:t>，檢視實際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況再做調整，是比較符合臺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現況的作法。很多政策無法一次到位，但這只是第一波的修訂，未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一定還有進</w:t>
      </w:r>
      <w:proofErr w:type="gramStart"/>
      <w:r>
        <w:rPr>
          <w:rFonts w:hint="eastAsia"/>
        </w:rPr>
        <w:t>步改善</w:t>
      </w:r>
      <w:proofErr w:type="gramEnd"/>
      <w:r>
        <w:rPr>
          <w:rFonts w:hint="eastAsia"/>
        </w:rPr>
        <w:t>的空間。</w:t>
      </w:r>
      <w:r>
        <w:rPr>
          <w:rFonts w:hint="eastAsia"/>
        </w:rPr>
        <w:t xml:space="preserve"> 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proofErr w:type="gramStart"/>
      <w:r>
        <w:rPr>
          <w:rFonts w:hint="eastAsia"/>
        </w:rPr>
        <w:t>戀愛</w:t>
      </w:r>
      <w:proofErr w:type="gramEnd"/>
      <w:r>
        <w:rPr>
          <w:rFonts w:hint="eastAsia"/>
        </w:rPr>
        <w:t>結合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岸婚配主體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《南風窗》：經歷“買親文化”之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岸民眾的通婚特點正在發生變化，如你所言，自由</w:t>
      </w:r>
      <w:proofErr w:type="gramStart"/>
      <w:r>
        <w:rPr>
          <w:rFonts w:hint="eastAsia"/>
        </w:rPr>
        <w:t>戀愛將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岸婚配的主體，請問這種趨</w:t>
      </w:r>
      <w:proofErr w:type="gramStart"/>
      <w:r>
        <w:rPr>
          <w:rFonts w:hint="eastAsia"/>
        </w:rPr>
        <w:t>勢會帶來</w:t>
      </w:r>
      <w:proofErr w:type="gramEnd"/>
      <w:r>
        <w:rPr>
          <w:rFonts w:hint="eastAsia"/>
        </w:rPr>
        <w:t>怎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的新的挑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？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：的確，以目前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的發展趨</w:t>
      </w:r>
      <w:proofErr w:type="gramStart"/>
      <w:r>
        <w:rPr>
          <w:rFonts w:hint="eastAsia"/>
        </w:rPr>
        <w:t>勢來</w:t>
      </w:r>
      <w:proofErr w:type="gramEnd"/>
      <w:r>
        <w:rPr>
          <w:rFonts w:hint="eastAsia"/>
        </w:rPr>
        <w:t>看，很多臺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人到大陸經商、就學與旅遊，</w:t>
      </w:r>
      <w:proofErr w:type="gramStart"/>
      <w:r>
        <w:rPr>
          <w:rFonts w:hint="eastAsia"/>
        </w:rPr>
        <w:t>兩岸人民自由戀愛</w:t>
      </w:r>
      <w:proofErr w:type="gramEnd"/>
      <w:r>
        <w:rPr>
          <w:rFonts w:hint="eastAsia"/>
        </w:rPr>
        <w:t>而結婚的機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因此而增加，預期也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岸婚姻的主要方式。在臺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的輿論與學者還沒有注意到這個趨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前，我就公開指出未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的制度改革，必須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此納入考慮。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這些大陸配偶無論是年齡、學歷、思維及生活方式等，與先前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台的大陸配偶有所不同，她們的需求不同，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制度和政府的期待也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和以前不一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。因此，如何創造適合這些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岸婚姻家庭的生活環境，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是一種新的挑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《南風窗》：如何評價臺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“中華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岸婚姻協調促進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”、“中華救助總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”等社團組織在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助大陸配偶的維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方面所發揮的作用？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：以爭取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的民間團體，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向政府抗爭、陳情，過去有些政府機關，一看到他們就很頭痛，把他們當成惹事生非的討厭鬼。我和陸委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的同仁則認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他們的存在，恰好提供了政府理解基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的視窗。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中華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岸婚姻協調促進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及中華救助總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在爭取大陸配偶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益方面不遺餘力，前者長期關注大陸配偶的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益，並提供相關意見作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政府調</w:t>
      </w:r>
      <w:proofErr w:type="gramStart"/>
      <w:r>
        <w:rPr>
          <w:rFonts w:hint="eastAsia"/>
        </w:rPr>
        <w:t>整政策</w:t>
      </w:r>
      <w:proofErr w:type="gramEnd"/>
      <w:r>
        <w:rPr>
          <w:rFonts w:hint="eastAsia"/>
        </w:rPr>
        <w:t>及修法的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考；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者長期協助政府輔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在台的大陸配偶，同時也協助解決大陸配偶所面臨的問題。當然，政府無論在制定或調整政策時，都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徵詢民間團體的意見，尤其他們是與大陸配偶接觸的第一線，也最瞭解她們的需求。這次修法調整大陸配偶制度，我就二度接見民間團體的代表，聽取意見，並納入作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修法的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《南風窗》：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和賴主委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助她們維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過程中發揮的最大推力有目共睹，</w:t>
      </w:r>
      <w:proofErr w:type="gramStart"/>
      <w:r>
        <w:rPr>
          <w:rFonts w:hint="eastAsia"/>
        </w:rPr>
        <w:t>對此你</w:t>
      </w:r>
      <w:proofErr w:type="gramEnd"/>
      <w:r>
        <w:rPr>
          <w:rFonts w:hint="eastAsia"/>
        </w:rPr>
        <w:t>有何感想？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者的人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，是我的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政理念；改革制度以保障大陸配偶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益，是我現在大</w:t>
      </w:r>
      <w:r>
        <w:rPr>
          <w:rFonts w:hint="eastAsia"/>
        </w:rPr>
        <w:lastRenderedPageBreak/>
        <w:t>力推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的政策之一。至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評價，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該請百姓與媒體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做，我自己就不多說了。</w:t>
      </w:r>
      <w:r>
        <w:rPr>
          <w:rFonts w:hint="eastAsia"/>
        </w:rPr>
        <w:t xml:space="preserve"> 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政府在</w:t>
      </w:r>
      <w:proofErr w:type="gramStart"/>
      <w:r>
        <w:rPr>
          <w:rFonts w:hint="eastAsia"/>
        </w:rPr>
        <w:t>兌</w:t>
      </w:r>
      <w:proofErr w:type="gramEnd"/>
      <w:r>
        <w:rPr>
          <w:rFonts w:hint="eastAsia"/>
        </w:rPr>
        <w:t>現選前承諾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《南風窗》：去年初在臺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大選期間，馬英九提出的婦女政策，就主張放寬外籍與大陸配偶工作資格，修正保證制度等不合理法律與規定，並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禁各種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視與不人道待遇。他在這方面的“執政理念”及因此產生的社</w:t>
      </w:r>
      <w:proofErr w:type="gramStart"/>
      <w:r>
        <w:rPr>
          <w:rFonts w:hint="eastAsia"/>
        </w:rPr>
        <w:t>會氛圍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你工作的“具體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行”有怎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的影響？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我就任陸委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大陸配偶的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益問題所作的修法調整，就是落實我們政府的政見，例如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大陸配偶領取身份證的時間縮短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6</w:t>
      </w:r>
      <w:r>
        <w:rPr>
          <w:rFonts w:hint="eastAsia"/>
        </w:rPr>
        <w:t>年，並放寬大陸配偶合法入境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，即可享有工作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，使大陸配偶的家庭經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生活更有保障；並增訂強制大陸配偶出境前召開審查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的規定，給予當事人陳述意見的機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，保障當事人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此外，大陸配偶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人的配偶，是家庭的重要成員，依民法的規定，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該享有平等的繼承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利，所以取消繼</w:t>
      </w:r>
      <w:proofErr w:type="gramStart"/>
      <w:r>
        <w:rPr>
          <w:rFonts w:hint="eastAsia"/>
        </w:rPr>
        <w:t>承不能</w:t>
      </w:r>
      <w:proofErr w:type="gramEnd"/>
      <w:r>
        <w:rPr>
          <w:rFonts w:hint="eastAsia"/>
        </w:rPr>
        <w:t>超過</w:t>
      </w:r>
      <w:r>
        <w:rPr>
          <w:rFonts w:hint="eastAsia"/>
        </w:rPr>
        <w:t>200</w:t>
      </w:r>
      <w:r>
        <w:rPr>
          <w:rFonts w:hint="eastAsia"/>
        </w:rPr>
        <w:t>萬元的限制，且放寬長期居留的大陸配偶可以繼承不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產。我們推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的改革，以馬政府團隊的政見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原則，也就是以多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人民的共識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基礎，我相信這些改革措施可以得到多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人民的支持與認同。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《南風窗》：你認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馬政府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政之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願</w:t>
      </w:r>
      <w:proofErr w:type="gramStart"/>
      <w:r>
        <w:rPr>
          <w:rFonts w:hint="eastAsia"/>
        </w:rPr>
        <w:t>意改善</w:t>
      </w:r>
      <w:proofErr w:type="gramEnd"/>
      <w:r>
        <w:rPr>
          <w:rFonts w:hint="eastAsia"/>
        </w:rPr>
        <w:t>大陸配偶所處的社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，這與“</w:t>
      </w:r>
      <w:proofErr w:type="gramStart"/>
      <w:r>
        <w:rPr>
          <w:rFonts w:hint="eastAsia"/>
        </w:rPr>
        <w:t>兌</w:t>
      </w:r>
      <w:proofErr w:type="gramEnd"/>
      <w:r>
        <w:rPr>
          <w:rFonts w:hint="eastAsia"/>
        </w:rPr>
        <w:t>現選前承諾”有無關係？輿論還稱之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“遲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的正義”。因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當時大選中的另一候選人謝長</w:t>
      </w:r>
      <w:proofErr w:type="gramStart"/>
      <w:r>
        <w:rPr>
          <w:rFonts w:hint="eastAsia"/>
        </w:rPr>
        <w:t>廷</w:t>
      </w:r>
      <w:proofErr w:type="gramEnd"/>
      <w:r>
        <w:rPr>
          <w:rFonts w:hint="eastAsia"/>
        </w:rPr>
        <w:t>曾譏諷娶“大陸配偶”的臺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男子是“豬哥”，激怒了許多家庭。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稱臺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25</w:t>
      </w:r>
      <w:r>
        <w:rPr>
          <w:rFonts w:hint="eastAsia"/>
        </w:rPr>
        <w:t>萬名“大陸配偶”中，有</w:t>
      </w:r>
      <w:r>
        <w:rPr>
          <w:rFonts w:hint="eastAsia"/>
        </w:rPr>
        <w:t>4</w:t>
      </w:r>
      <w:r>
        <w:rPr>
          <w:rFonts w:hint="eastAsia"/>
        </w:rPr>
        <w:t>萬人</w:t>
      </w:r>
      <w:proofErr w:type="gramStart"/>
      <w:r>
        <w:rPr>
          <w:rFonts w:hint="eastAsia"/>
        </w:rPr>
        <w:t>擁</w:t>
      </w:r>
      <w:proofErr w:type="gramEnd"/>
      <w:r>
        <w:rPr>
          <w:rFonts w:hint="eastAsia"/>
        </w:rPr>
        <w:t>有投票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媒體在選</w:t>
      </w:r>
      <w:proofErr w:type="gramStart"/>
      <w:r>
        <w:rPr>
          <w:rFonts w:hint="eastAsia"/>
        </w:rPr>
        <w:t>後報導</w:t>
      </w:r>
      <w:proofErr w:type="gramEnd"/>
      <w:r>
        <w:rPr>
          <w:rFonts w:hint="eastAsia"/>
        </w:rPr>
        <w:t>稱，多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“大陸配偶”把票投給了馬英九。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：目前臺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仍存在一部分民眾</w:t>
      </w:r>
      <w:proofErr w:type="gramStart"/>
      <w:r>
        <w:rPr>
          <w:rFonts w:hint="eastAsia"/>
        </w:rPr>
        <w:t>對於兩</w:t>
      </w:r>
      <w:proofErr w:type="gramEnd"/>
      <w:r>
        <w:rPr>
          <w:rFonts w:hint="eastAsia"/>
        </w:rPr>
        <w:t>岸婚姻較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刻板的印象，也存在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大陸配偶不正確的認識，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若干以偏概全、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視用語的現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，是我極力想要破除和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正的。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我是馬政府團隊的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員，有責任落實行政首長的政見。因此這次修法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調整大陸配偶的制度，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她們的工作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、身分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、財產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等，都有進一步的保障，希望促進社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大眾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大陸配偶正確健康的態度，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大陸配偶在家庭經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支柱的角色及配偶身分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有的基本生活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益，與人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保障的角度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調整修正，以逐步消除社</w:t>
      </w:r>
      <w:proofErr w:type="gramStart"/>
      <w:r>
        <w:rPr>
          <w:rFonts w:hint="eastAsia"/>
        </w:rPr>
        <w:t>會對</w:t>
      </w:r>
      <w:proofErr w:type="gramEnd"/>
      <w:r>
        <w:rPr>
          <w:rFonts w:hint="eastAsia"/>
        </w:rPr>
        <w:t>大陸配偶的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視，並落實保障大陸配偶的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岸婚姻家庭能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更加幸福及美滿。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《南風窗》：在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媒發達的臺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什麼大陸配偶的聲音卻很難得到擴大，廣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媒體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的卻是另一種聲音，比如汙名化及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她們的</w:t>
      </w:r>
      <w:proofErr w:type="gramStart"/>
      <w:r>
        <w:rPr>
          <w:rFonts w:hint="eastAsia"/>
        </w:rPr>
        <w:t>敵</w:t>
      </w:r>
      <w:proofErr w:type="gramEnd"/>
      <w:r>
        <w:rPr>
          <w:rFonts w:hint="eastAsia"/>
        </w:rPr>
        <w:t>視？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：陸籍配偶的聲音，透過陳情、抗議、座談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等活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，經常性地登上媒體版面，現在她們的聲音也廣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人民所知道。最近，許多媒體也不吝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陸配的處境深入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目前社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的確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大陸配偶還存在著若干成見，或許是因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以往政策的關係；同時也因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的媒體相當自由發達，過去曾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相關大陸配偶個案，由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媒體的特性取向，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特殊的個案不免擴大渲染，也影響社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大眾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大陸配偶的認知。因此除了希望藉由本次修法，促進社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大眾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大陸配偶正確健康的態度並建構正面的評價外，也希望媒體界能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多多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大陸配偶正面的個案。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lastRenderedPageBreak/>
        <w:t>我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我的工作所感</w:t>
      </w:r>
      <w:proofErr w:type="gramStart"/>
      <w:r>
        <w:rPr>
          <w:rFonts w:hint="eastAsia"/>
        </w:rPr>
        <w:t>動</w:t>
      </w:r>
      <w:proofErr w:type="gramEnd"/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《南風窗》：曾有臺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媒體這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描述你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改善大陸配偶境況所取得的成績，“最讓人感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的是，每次工作到淩晨到萬華吃晚餐，那些小吃攤的陸配認出我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，感激我和馬政府注意到他們困境的那種感覺。”並說這是你就任陸委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主委近一年以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讓你感到最驕傲與開心的事，是這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嗎</w:t>
      </w:r>
      <w:proofErr w:type="gramEnd"/>
      <w:r>
        <w:rPr>
          <w:rFonts w:hint="eastAsia"/>
        </w:rPr>
        <w:t>？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：這十個月以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，最讓我感到高興的，就是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岸重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十年的制度化協商並獲得扎實的成果，以及大陸籍配偶待遇改善。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在馬英九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政團隊就職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有了大幅度的改善，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次江陳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談簽署了六項</w:t>
      </w:r>
      <w:proofErr w:type="gramStart"/>
      <w:r>
        <w:rPr>
          <w:rFonts w:hint="eastAsia"/>
        </w:rPr>
        <w:t>攸</w:t>
      </w:r>
      <w:proofErr w:type="gramEnd"/>
      <w:r>
        <w:rPr>
          <w:rFonts w:hint="eastAsia"/>
        </w:rPr>
        <w:t>關經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、民生的協議，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岸經貿關係邁向正常化作出巨大貢獻。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岸關係的和緩與改善，舉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皆知，也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受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際肯定。而照顧大陸籍配偶在臺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的待遇，讓他們受到疼惜而不是排擠，受到重視而不是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視，更是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岸和解過程中非常關鍵的環節。作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政府官員，我有責任讓臺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各個角落的每個族群能一起生活得更融洽、和諧；相信透過政府和</w:t>
      </w:r>
      <w:proofErr w:type="gramStart"/>
      <w:r>
        <w:rPr>
          <w:rFonts w:hint="eastAsia"/>
        </w:rPr>
        <w:t>民間</w:t>
      </w:r>
      <w:proofErr w:type="gramEnd"/>
      <w:r>
        <w:rPr>
          <w:rFonts w:hint="eastAsia"/>
        </w:rPr>
        <w:t>的共同努力，未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我們的下一代也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更加包容。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《南風窗》：你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度邀請大陸配偶和相關組織到陸委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做客，並通過網上瞭解了許多個案，這</w:t>
      </w:r>
      <w:proofErr w:type="gramStart"/>
      <w:r>
        <w:rPr>
          <w:rFonts w:hint="eastAsia"/>
        </w:rPr>
        <w:t>樣聆</w:t>
      </w:r>
      <w:proofErr w:type="gramEnd"/>
      <w:r>
        <w:rPr>
          <w:rFonts w:hint="eastAsia"/>
        </w:rPr>
        <w:t>聽她們的心聲，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你的決策和判</w:t>
      </w:r>
      <w:proofErr w:type="gramStart"/>
      <w:r>
        <w:rPr>
          <w:rFonts w:hint="eastAsia"/>
        </w:rPr>
        <w:t>斷會</w:t>
      </w:r>
      <w:proofErr w:type="gramEnd"/>
      <w:r>
        <w:rPr>
          <w:rFonts w:hint="eastAsia"/>
        </w:rPr>
        <w:t>起到怎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的作用？她們的問題曾讓你心酸，是</w:t>
      </w:r>
      <w:proofErr w:type="gramStart"/>
      <w:r>
        <w:rPr>
          <w:rFonts w:hint="eastAsia"/>
        </w:rPr>
        <w:t>嗎</w:t>
      </w:r>
      <w:proofErr w:type="gramEnd"/>
      <w:r>
        <w:rPr>
          <w:rFonts w:hint="eastAsia"/>
        </w:rPr>
        <w:t>？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：重點不在我的感受，我的感受是私人小事。我聽她們的心聲，重點在瞭解他們的實際須求與真實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況，這</w:t>
      </w:r>
      <w:proofErr w:type="gramStart"/>
      <w:r>
        <w:rPr>
          <w:rFonts w:hint="eastAsia"/>
        </w:rPr>
        <w:t>些都是</w:t>
      </w:r>
      <w:proofErr w:type="gramEnd"/>
      <w:r>
        <w:rPr>
          <w:rFonts w:hint="eastAsia"/>
        </w:rPr>
        <w:t>做決策時非常重要的依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。多瞭解個案的真實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況，也才能比較清楚掌握一些統計的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字與規定所代表的意義。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這陣子陸委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推出的改革措施，有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個就是我在網上看到了陸配的個案，而決定主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的。過去規定，陸配必須先在臺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待八年且入籍五年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才能接把前次</w:t>
      </w:r>
      <w:proofErr w:type="gramEnd"/>
      <w:r>
        <w:rPr>
          <w:rFonts w:hint="eastAsia"/>
        </w:rPr>
        <w:t>婚姻所生的</w:t>
      </w:r>
      <w:r>
        <w:rPr>
          <w:rFonts w:hint="eastAsia"/>
        </w:rPr>
        <w:t>12</w:t>
      </w:r>
      <w:r>
        <w:rPr>
          <w:rFonts w:hint="eastAsia"/>
        </w:rPr>
        <w:t>歲以下子女接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。問題是</w:t>
      </w:r>
      <w:proofErr w:type="gramStart"/>
      <w:r>
        <w:rPr>
          <w:rFonts w:hint="eastAsia"/>
        </w:rPr>
        <w:t>五加八一定大於</w:t>
      </w:r>
      <w:proofErr w:type="gramEnd"/>
      <w:r>
        <w:rPr>
          <w:rFonts w:hint="eastAsia"/>
        </w:rPr>
        <w:t>十二，這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的規定等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完全阻絕了陸配與親生子女在台團聚的機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。在陸委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同仁的努力以及其他部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同仁的協助下，我們改革了舊規定，很快這些與小孩分隔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地的媽</w:t>
      </w:r>
      <w:proofErr w:type="gramStart"/>
      <w:r>
        <w:rPr>
          <w:rFonts w:hint="eastAsia"/>
        </w:rPr>
        <w:t>媽</w:t>
      </w:r>
      <w:proofErr w:type="gramEnd"/>
      <w:r>
        <w:rPr>
          <w:rFonts w:hint="eastAsia"/>
        </w:rPr>
        <w:t>們，就可以親</w:t>
      </w:r>
      <w:proofErr w:type="gramStart"/>
      <w:r>
        <w:rPr>
          <w:rFonts w:hint="eastAsia"/>
        </w:rPr>
        <w:t>親</w:t>
      </w:r>
      <w:proofErr w:type="gramEnd"/>
      <w:r>
        <w:rPr>
          <w:rFonts w:hint="eastAsia"/>
        </w:rPr>
        <w:t>、抱抱她們的寶貝了。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《南風窗》：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你出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念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前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任記者，到“立委”問政，都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議題特別關注。</w:t>
      </w:r>
      <w:r>
        <w:rPr>
          <w:rFonts w:hint="eastAsia"/>
        </w:rPr>
        <w:t xml:space="preserve"> 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岸經貿交流正常化的果實，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由全民共用，利益不該由少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人獨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。這是我剛被任命陸委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主委的職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時，面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中外媒體時就提出的主張。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“社會公平”、“社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正義”一向是我的理念。過去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任立委時，我就特別關心弱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產業、環保、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工、人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、消費者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益與婦女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益，都是源自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這理念的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持。現在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主委，當然不改初衷。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陸配們生長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大陸，與我的成長背景很不一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；我們的故鄉相隔千里。但是她們把我當作她們的姐妹、親人，我很高興。透過陸配的案例，我想表達的是，有些社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價值普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皆准，不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族群而有差異。這些價值包括法治、民主與弱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者的人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lastRenderedPageBreak/>
        <w:t>《南風窗》：尊重人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，平等相待，這是大陸配偶盼望已久，如今漸</w:t>
      </w:r>
      <w:proofErr w:type="gramStart"/>
      <w:r>
        <w:rPr>
          <w:rFonts w:hint="eastAsia"/>
        </w:rPr>
        <w:t>漸</w:t>
      </w:r>
      <w:proofErr w:type="gramEnd"/>
      <w:r>
        <w:rPr>
          <w:rFonts w:hint="eastAsia"/>
        </w:rPr>
        <w:t>到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的“遲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的春天”，作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主委的角色，你如何描繪她們今</w:t>
      </w:r>
      <w:proofErr w:type="gramStart"/>
      <w:r>
        <w:rPr>
          <w:rFonts w:hint="eastAsia"/>
        </w:rPr>
        <w:t>後將擁</w:t>
      </w:r>
      <w:proofErr w:type="gramEnd"/>
      <w:r>
        <w:rPr>
          <w:rFonts w:hint="eastAsia"/>
        </w:rPr>
        <w:t>有怎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的“春天”？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：大陸籍配偶讓很多基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家庭可以增加收入、減少支出，也讓不少家庭擺脫或減少了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福利的依賴，更支</w:t>
      </w:r>
      <w:proofErr w:type="gramStart"/>
      <w:r>
        <w:rPr>
          <w:rFonts w:hint="eastAsia"/>
        </w:rPr>
        <w:t>撐</w:t>
      </w:r>
      <w:proofErr w:type="gramEnd"/>
      <w:r>
        <w:rPr>
          <w:rFonts w:hint="eastAsia"/>
        </w:rPr>
        <w:t>、協助了臺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發展，他們的貢獻不該被抹</w:t>
      </w:r>
      <w:proofErr w:type="gramStart"/>
      <w:r>
        <w:rPr>
          <w:rFonts w:hint="eastAsia"/>
        </w:rPr>
        <w:t>殺</w:t>
      </w:r>
      <w:proofErr w:type="gramEnd"/>
      <w:r>
        <w:rPr>
          <w:rFonts w:hint="eastAsia"/>
        </w:rPr>
        <w:t>。但我心中期許大陸籍配偶所</w:t>
      </w:r>
      <w:proofErr w:type="gramStart"/>
      <w:r>
        <w:rPr>
          <w:rFonts w:hint="eastAsia"/>
        </w:rPr>
        <w:t>擁</w:t>
      </w:r>
      <w:proofErr w:type="gramEnd"/>
      <w:r>
        <w:rPr>
          <w:rFonts w:hint="eastAsia"/>
        </w:rPr>
        <w:t>有的理想春天，其實很簡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，只有八個字：“安居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業、幸福圓滿”。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>“安居”是真實夫妻的生活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利可以獲得保障，只要是真實的婚姻關係，夫妻就可以團圓。目前政府修法取消大陸籍配偶“團聚”二年的規定，只要是真實婚姻，且合法入境，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可以直接進入“依親居留”的階段；而“樂業”就是讓他們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“依親居留”階段起就可以有工作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但“安居樂業”其實只是陸</w:t>
      </w:r>
      <w:proofErr w:type="gramStart"/>
      <w:r>
        <w:rPr>
          <w:rFonts w:hint="eastAsia"/>
        </w:rPr>
        <w:t>配家庭</w:t>
      </w:r>
      <w:proofErr w:type="gramEnd"/>
      <w:r>
        <w:rPr>
          <w:rFonts w:hint="eastAsia"/>
        </w:rPr>
        <w:t>“幸福圓滿”的基礎。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可否認的，有些廠家不喜歡雇用沒有身份證的職員，因此大陸籍配偶即使有了工作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，還是可能因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沒有身份證，而不容易找到工作。</w:t>
      </w:r>
    </w:p>
    <w:p w:rsidR="008E7E87" w:rsidRDefault="008E7E87" w:rsidP="008E7E87"/>
    <w:p w:rsidR="008E7E87" w:rsidRDefault="008E7E87" w:rsidP="008E7E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這些偏見的存在，我可以理解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何大陸籍配偶那麼重視能否取得身份證。針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這種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法律和制度的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視和不平等，我們希望透過修法取消“團聚”，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取得身份證的時間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八年縮短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六年，協助大陸籍配偶獲得比較公平的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待，更希望由政府提供“安居樂業”的環境，讓所有大陸籍配偶都能和臺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的另一半共同開創“圓滿幸福”的家庭生活。</w:t>
      </w:r>
      <w:r>
        <w:rPr>
          <w:rFonts w:hint="eastAsia"/>
        </w:rPr>
        <w:t xml:space="preserve"> </w:t>
      </w:r>
    </w:p>
    <w:p w:rsidR="00CD27C0" w:rsidRPr="008E7E87" w:rsidRDefault="00CD27C0"/>
    <w:sectPr w:rsidR="00CD27C0" w:rsidRPr="008E7E87" w:rsidSect="00CD2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9B0" w:rsidRDefault="002729B0" w:rsidP="008E7E87">
      <w:r>
        <w:separator/>
      </w:r>
    </w:p>
  </w:endnote>
  <w:endnote w:type="continuationSeparator" w:id="0">
    <w:p w:rsidR="002729B0" w:rsidRDefault="002729B0" w:rsidP="008E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9B0" w:rsidRDefault="002729B0" w:rsidP="008E7E87">
      <w:r>
        <w:separator/>
      </w:r>
    </w:p>
  </w:footnote>
  <w:footnote w:type="continuationSeparator" w:id="0">
    <w:p w:rsidR="002729B0" w:rsidRDefault="002729B0" w:rsidP="008E7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E87"/>
    <w:rsid w:val="002729B0"/>
    <w:rsid w:val="008E7E87"/>
    <w:rsid w:val="00CD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E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E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2013-11-28T09:57:00Z</dcterms:created>
  <dcterms:modified xsi:type="dcterms:W3CDTF">2013-11-28T09:57:00Z</dcterms:modified>
</cp:coreProperties>
</file>