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952" w:rsidRPr="006D4952" w:rsidRDefault="006D4952" w:rsidP="006D4952">
      <w:pPr>
        <w:widowControl/>
        <w:spacing w:before="150" w:after="150" w:line="360" w:lineRule="auto"/>
        <w:jc w:val="left"/>
        <w:outlineLvl w:val="3"/>
        <w:rPr>
          <w:rFonts w:ascii="宋体" w:eastAsia="宋体" w:hAnsi="宋体" w:cs="宋体"/>
          <w:b/>
          <w:bCs/>
          <w:color w:val="CC0000"/>
          <w:kern w:val="0"/>
          <w:sz w:val="27"/>
          <w:szCs w:val="27"/>
        </w:rPr>
      </w:pPr>
      <w:r w:rsidRPr="006D4952">
        <w:rPr>
          <w:rFonts w:ascii="宋体" w:eastAsia="宋体" w:hAnsi="宋体" w:cs="宋体"/>
          <w:b/>
          <w:bCs/>
          <w:color w:val="CC0000"/>
          <w:kern w:val="0"/>
          <w:sz w:val="27"/>
          <w:szCs w:val="27"/>
        </w:rPr>
        <w:t>我領袖代表蕭萬長在「蕭習</w:t>
      </w:r>
      <w:proofErr w:type="gramStart"/>
      <w:r w:rsidRPr="006D4952">
        <w:rPr>
          <w:rFonts w:ascii="宋体" w:eastAsia="宋体" w:hAnsi="宋体" w:cs="宋体"/>
          <w:b/>
          <w:bCs/>
          <w:color w:val="CC0000"/>
          <w:kern w:val="0"/>
          <w:sz w:val="27"/>
          <w:szCs w:val="27"/>
        </w:rPr>
        <w:t>會</w:t>
      </w:r>
      <w:proofErr w:type="gramEnd"/>
      <w:r w:rsidRPr="006D4952">
        <w:rPr>
          <w:rFonts w:ascii="宋体" w:eastAsia="宋体" w:hAnsi="宋体" w:cs="宋体"/>
          <w:b/>
          <w:bCs/>
          <w:color w:val="CC0000"/>
          <w:kern w:val="0"/>
          <w:sz w:val="27"/>
          <w:szCs w:val="27"/>
        </w:rPr>
        <w:t>」中，呼籲</w:t>
      </w:r>
      <w:proofErr w:type="gramStart"/>
      <w:r w:rsidRPr="006D4952">
        <w:rPr>
          <w:rFonts w:ascii="宋体" w:eastAsia="宋体" w:hAnsi="宋体" w:cs="宋体"/>
          <w:b/>
          <w:bCs/>
          <w:color w:val="CC0000"/>
          <w:kern w:val="0"/>
          <w:sz w:val="27"/>
          <w:szCs w:val="27"/>
        </w:rPr>
        <w:t>兩</w:t>
      </w:r>
      <w:proofErr w:type="gramEnd"/>
      <w:r w:rsidRPr="006D4952">
        <w:rPr>
          <w:rFonts w:ascii="宋体" w:eastAsia="宋体" w:hAnsi="宋体" w:cs="宋体"/>
          <w:b/>
          <w:bCs/>
          <w:color w:val="CC0000"/>
          <w:kern w:val="0"/>
          <w:sz w:val="27"/>
          <w:szCs w:val="27"/>
        </w:rPr>
        <w:t>岸</w:t>
      </w:r>
      <w:proofErr w:type="gramStart"/>
      <w:r w:rsidRPr="006D4952">
        <w:rPr>
          <w:rFonts w:ascii="宋体" w:eastAsia="宋体" w:hAnsi="宋体" w:cs="宋体"/>
          <w:b/>
          <w:bCs/>
          <w:color w:val="CC0000"/>
          <w:kern w:val="0"/>
          <w:sz w:val="27"/>
          <w:szCs w:val="27"/>
        </w:rPr>
        <w:t>強化互信</w:t>
      </w:r>
      <w:proofErr w:type="gramEnd"/>
      <w:r w:rsidRPr="006D4952">
        <w:rPr>
          <w:rFonts w:ascii="宋体" w:eastAsia="宋体" w:hAnsi="宋体" w:cs="宋体"/>
          <w:b/>
          <w:bCs/>
          <w:color w:val="CC0000"/>
          <w:kern w:val="0"/>
          <w:sz w:val="27"/>
          <w:szCs w:val="27"/>
        </w:rPr>
        <w:t>，打造以人民</w:t>
      </w:r>
      <w:proofErr w:type="gramStart"/>
      <w:r w:rsidRPr="006D4952">
        <w:rPr>
          <w:rFonts w:ascii="宋体" w:eastAsia="宋体" w:hAnsi="宋体" w:cs="宋体"/>
          <w:b/>
          <w:bCs/>
          <w:color w:val="CC0000"/>
          <w:kern w:val="0"/>
          <w:sz w:val="27"/>
          <w:szCs w:val="27"/>
        </w:rPr>
        <w:t>為</w:t>
      </w:r>
      <w:proofErr w:type="gramEnd"/>
      <w:r w:rsidRPr="006D4952">
        <w:rPr>
          <w:rFonts w:ascii="宋体" w:eastAsia="宋体" w:hAnsi="宋体" w:cs="宋体"/>
          <w:b/>
          <w:bCs/>
          <w:color w:val="CC0000"/>
          <w:kern w:val="0"/>
          <w:sz w:val="27"/>
          <w:szCs w:val="27"/>
        </w:rPr>
        <w:t>核心、永續發展的</w:t>
      </w:r>
      <w:proofErr w:type="gramStart"/>
      <w:r w:rsidRPr="006D4952">
        <w:rPr>
          <w:rFonts w:ascii="宋体" w:eastAsia="宋体" w:hAnsi="宋体" w:cs="宋体"/>
          <w:b/>
          <w:bCs/>
          <w:color w:val="CC0000"/>
          <w:kern w:val="0"/>
          <w:sz w:val="27"/>
          <w:szCs w:val="27"/>
        </w:rPr>
        <w:t>兩</w:t>
      </w:r>
      <w:proofErr w:type="gramEnd"/>
      <w:r w:rsidRPr="006D4952">
        <w:rPr>
          <w:rFonts w:ascii="宋体" w:eastAsia="宋体" w:hAnsi="宋体" w:cs="宋体"/>
          <w:b/>
          <w:bCs/>
          <w:color w:val="CC0000"/>
          <w:kern w:val="0"/>
          <w:sz w:val="27"/>
          <w:szCs w:val="27"/>
        </w:rPr>
        <w:t>岸關係願景</w:t>
      </w:r>
    </w:p>
    <w:p w:rsidR="006D4952" w:rsidRDefault="006D4952" w:rsidP="006D4952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ind w:left="15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日期:2013-10-06</w:t>
      </w:r>
    </w:p>
    <w:p w:rsidR="006D4952" w:rsidRPr="006D4952" w:rsidRDefault="006D4952" w:rsidP="006D4952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ind w:left="15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转载自：</w:t>
      </w:r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http://www.mac.gov.tw/ct.asp?xItem=106292&amp;ctNode=5649&amp;mp=1</w:t>
      </w:r>
    </w:p>
    <w:p w:rsidR="006D4952" w:rsidRPr="006D4952" w:rsidRDefault="006D4952" w:rsidP="006D4952">
      <w:pPr>
        <w:widowControl/>
        <w:spacing w:after="225" w:line="408" w:lineRule="auto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陸委</w:t>
      </w:r>
      <w:proofErr w:type="gramStart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會</w:t>
      </w:r>
      <w:proofErr w:type="gramEnd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新聞稿編號第076號</w:t>
      </w:r>
    </w:p>
    <w:p w:rsidR="006D4952" w:rsidRPr="006D4952" w:rsidRDefault="006D4952" w:rsidP="006D4952">
      <w:pPr>
        <w:widowControl/>
        <w:spacing w:after="225" w:line="408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2013年亞太經</w:t>
      </w:r>
      <w:proofErr w:type="gramStart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濟</w:t>
      </w:r>
      <w:proofErr w:type="gramEnd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合作</w:t>
      </w:r>
      <w:proofErr w:type="gramStart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會</w:t>
      </w:r>
      <w:proofErr w:type="gramEnd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議（APEC）領袖</w:t>
      </w:r>
      <w:proofErr w:type="gramStart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會</w:t>
      </w:r>
      <w:proofErr w:type="gramEnd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議10月7-8日在印尼峇里島舉行。6日中午，我方領</w:t>
      </w:r>
      <w:proofErr w:type="gramStart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袖代表</w:t>
      </w:r>
      <w:proofErr w:type="gramEnd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前副總統蕭萬長，與大陸領</w:t>
      </w:r>
      <w:proofErr w:type="gramStart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導</w:t>
      </w:r>
      <w:proofErr w:type="gramEnd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人習近平</w:t>
      </w:r>
      <w:proofErr w:type="gramStart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會</w:t>
      </w:r>
      <w:proofErr w:type="gramEnd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面，雙方就</w:t>
      </w:r>
      <w:proofErr w:type="gramStart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兩</w:t>
      </w:r>
      <w:proofErr w:type="gramEnd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岸關係發展與</w:t>
      </w:r>
      <w:proofErr w:type="gramStart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兩</w:t>
      </w:r>
      <w:proofErr w:type="gramEnd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岸經貿、區域經</w:t>
      </w:r>
      <w:proofErr w:type="gramStart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濟</w:t>
      </w:r>
      <w:proofErr w:type="gramEnd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整合等議題交換意見，</w:t>
      </w:r>
      <w:proofErr w:type="gramStart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會</w:t>
      </w:r>
      <w:proofErr w:type="gramEnd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見</w:t>
      </w:r>
      <w:proofErr w:type="gramStart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氣氛</w:t>
      </w:r>
      <w:proofErr w:type="gramEnd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融洽，歷時30分鐘結束。</w:t>
      </w:r>
    </w:p>
    <w:p w:rsidR="006D4952" w:rsidRPr="006D4952" w:rsidRDefault="006D4952" w:rsidP="006D4952">
      <w:pPr>
        <w:widowControl/>
        <w:spacing w:after="225" w:line="408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蕭領</w:t>
      </w:r>
      <w:proofErr w:type="gramStart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袖代表</w:t>
      </w:r>
      <w:proofErr w:type="gramEnd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表示，5年多</w:t>
      </w:r>
      <w:proofErr w:type="gramStart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來</w:t>
      </w:r>
      <w:proofErr w:type="gramEnd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，</w:t>
      </w:r>
      <w:proofErr w:type="gramStart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兩</w:t>
      </w:r>
      <w:proofErr w:type="gramEnd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岸關係可以用</w:t>
      </w:r>
      <w:proofErr w:type="gramStart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兩</w:t>
      </w:r>
      <w:proofErr w:type="gramEnd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岸共同寫歷</w:t>
      </w:r>
      <w:proofErr w:type="gramStart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史加以</w:t>
      </w:r>
      <w:proofErr w:type="gramEnd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形容，雙方</w:t>
      </w:r>
      <w:proofErr w:type="gramStart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從</w:t>
      </w:r>
      <w:proofErr w:type="gramEnd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互</w:t>
      </w:r>
      <w:proofErr w:type="gramStart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諒到互信</w:t>
      </w:r>
      <w:proofErr w:type="gramEnd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，開</w:t>
      </w:r>
      <w:proofErr w:type="gramStart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啟</w:t>
      </w:r>
      <w:proofErr w:type="gramEnd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建設性、制度化的互利共榮關係，更奠定臺海和平穩定發展大局，及中華民族的繁榮</w:t>
      </w:r>
      <w:proofErr w:type="gramStart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復</w:t>
      </w:r>
      <w:proofErr w:type="gramEnd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興。</w:t>
      </w:r>
    </w:p>
    <w:p w:rsidR="006D4952" w:rsidRPr="006D4952" w:rsidRDefault="006D4952" w:rsidP="006D4952">
      <w:pPr>
        <w:widowControl/>
        <w:spacing w:after="225" w:line="408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蕭領袖代表進一步表示，</w:t>
      </w:r>
      <w:proofErr w:type="gramStart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兩</w:t>
      </w:r>
      <w:proofErr w:type="gramEnd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岸關係和平穩定發展的最重要關鍵在</w:t>
      </w:r>
      <w:proofErr w:type="gramStart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於</w:t>
      </w:r>
      <w:proofErr w:type="gramEnd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：雙方確立「九二共識」</w:t>
      </w:r>
      <w:proofErr w:type="gramStart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為兩</w:t>
      </w:r>
      <w:proofErr w:type="gramEnd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岸制度化協商的重要基礎，這也是未</w:t>
      </w:r>
      <w:proofErr w:type="gramStart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來</w:t>
      </w:r>
      <w:proofErr w:type="gramEnd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雙方持續推</w:t>
      </w:r>
      <w:proofErr w:type="gramStart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動兩岸交流互動</w:t>
      </w:r>
      <w:proofErr w:type="gramEnd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的核心；並呼籲當前雙方能</w:t>
      </w:r>
      <w:proofErr w:type="gramStart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夠</w:t>
      </w:r>
      <w:proofErr w:type="gramEnd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放下歷史的鬥爭，在「九二共識」基礎上構築</w:t>
      </w:r>
      <w:proofErr w:type="gramStart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兩</w:t>
      </w:r>
      <w:proofErr w:type="gramEnd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岸和平榮景，</w:t>
      </w:r>
      <w:proofErr w:type="gramStart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為兩岸人民</w:t>
      </w:r>
      <w:proofErr w:type="gramEnd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的福祉與生活幸福創造愈</w:t>
      </w:r>
      <w:proofErr w:type="gramStart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來</w:t>
      </w:r>
      <w:proofErr w:type="gramEnd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愈多的和平紅利，這些彌足珍貴的成果和</w:t>
      </w:r>
      <w:proofErr w:type="gramStart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兩</w:t>
      </w:r>
      <w:proofErr w:type="gramEnd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岸共同體認所</w:t>
      </w:r>
      <w:proofErr w:type="gramStart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應</w:t>
      </w:r>
      <w:proofErr w:type="gramEnd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肩負的責任，雙方</w:t>
      </w:r>
      <w:proofErr w:type="gramStart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應</w:t>
      </w:r>
      <w:proofErr w:type="gramEnd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善加珍惜，才能</w:t>
      </w:r>
      <w:proofErr w:type="gramStart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堅</w:t>
      </w:r>
      <w:proofErr w:type="gramEnd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定</w:t>
      </w:r>
      <w:proofErr w:type="gramStart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務</w:t>
      </w:r>
      <w:proofErr w:type="gramEnd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實地繼續推進</w:t>
      </w:r>
      <w:proofErr w:type="gramStart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兩</w:t>
      </w:r>
      <w:proofErr w:type="gramEnd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岸關係。 </w:t>
      </w:r>
    </w:p>
    <w:p w:rsidR="006D4952" w:rsidRPr="006D4952" w:rsidRDefault="006D4952" w:rsidP="006D4952">
      <w:pPr>
        <w:widowControl/>
        <w:spacing w:after="225" w:line="408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在此次</w:t>
      </w:r>
      <w:proofErr w:type="gramStart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會</w:t>
      </w:r>
      <w:proofErr w:type="gramEnd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晤中，蕭領袖代表</w:t>
      </w:r>
      <w:proofErr w:type="gramStart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對兩</w:t>
      </w:r>
      <w:proofErr w:type="gramEnd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岸關係進一步努力的方向提出三點期許：</w:t>
      </w:r>
    </w:p>
    <w:p w:rsidR="006D4952" w:rsidRPr="006D4952" w:rsidRDefault="006D4952" w:rsidP="006D4952">
      <w:pPr>
        <w:widowControl/>
        <w:spacing w:after="225" w:line="408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D4952"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  <w:t>第一，致力</w:t>
      </w:r>
      <w:proofErr w:type="gramStart"/>
      <w:r w:rsidRPr="006D4952"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  <w:t>兩</w:t>
      </w:r>
      <w:proofErr w:type="gramEnd"/>
      <w:r w:rsidRPr="006D4952"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  <w:t>岸關係的持續鞏固</w:t>
      </w:r>
    </w:p>
    <w:p w:rsidR="006D4952" w:rsidRPr="006D4952" w:rsidRDefault="006D4952" w:rsidP="006D4952">
      <w:pPr>
        <w:widowControl/>
        <w:spacing w:after="225" w:line="408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蕭領</w:t>
      </w:r>
      <w:proofErr w:type="gramStart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袖代表</w:t>
      </w:r>
      <w:proofErr w:type="gramEnd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表示，過去5年</w:t>
      </w:r>
      <w:proofErr w:type="gramStart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來</w:t>
      </w:r>
      <w:proofErr w:type="gramEnd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，</w:t>
      </w:r>
      <w:proofErr w:type="gramStart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兩</w:t>
      </w:r>
      <w:proofErr w:type="gramEnd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岸推</w:t>
      </w:r>
      <w:proofErr w:type="gramStart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動</w:t>
      </w:r>
      <w:proofErr w:type="gramEnd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制度化協商，簽署19項協議，照顧了</w:t>
      </w:r>
      <w:proofErr w:type="gramStart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兩岸人民最為</w:t>
      </w:r>
      <w:proofErr w:type="gramEnd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急迫、核心的利益，也在</w:t>
      </w:r>
      <w:proofErr w:type="gramStart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國</w:t>
      </w:r>
      <w:proofErr w:type="gramEnd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際</w:t>
      </w:r>
      <w:proofErr w:type="gramStart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場</w:t>
      </w:r>
      <w:proofErr w:type="gramEnd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域建立</w:t>
      </w:r>
      <w:proofErr w:type="gramStart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兩</w:t>
      </w:r>
      <w:proofErr w:type="gramEnd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岸互</w:t>
      </w:r>
      <w:proofErr w:type="gramStart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動</w:t>
      </w:r>
      <w:proofErr w:type="gramEnd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創新模式。</w:t>
      </w:r>
      <w:proofErr w:type="gramStart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為</w:t>
      </w:r>
      <w:proofErr w:type="gramEnd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推進</w:t>
      </w:r>
      <w:proofErr w:type="gramStart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lastRenderedPageBreak/>
        <w:t>兩</w:t>
      </w:r>
      <w:proofErr w:type="gramEnd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岸關係的持續穩固，雙方</w:t>
      </w:r>
      <w:proofErr w:type="gramStart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應</w:t>
      </w:r>
      <w:proofErr w:type="gramEnd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致力</w:t>
      </w:r>
      <w:proofErr w:type="gramStart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於從</w:t>
      </w:r>
      <w:proofErr w:type="gramEnd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增進</w:t>
      </w:r>
      <w:proofErr w:type="gramStart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兩岸互</w:t>
      </w:r>
      <w:proofErr w:type="gramEnd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信與良性互</w:t>
      </w:r>
      <w:proofErr w:type="gramStart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動</w:t>
      </w:r>
      <w:proofErr w:type="gramEnd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，</w:t>
      </w:r>
      <w:proofErr w:type="gramStart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為兩</w:t>
      </w:r>
      <w:proofErr w:type="gramEnd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岸關係在各自</w:t>
      </w:r>
      <w:proofErr w:type="gramStart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內</w:t>
      </w:r>
      <w:proofErr w:type="gramEnd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部、雙方互</w:t>
      </w:r>
      <w:proofErr w:type="gramStart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動</w:t>
      </w:r>
      <w:proofErr w:type="gramEnd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及</w:t>
      </w:r>
      <w:proofErr w:type="gramStart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國</w:t>
      </w:r>
      <w:proofErr w:type="gramEnd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際共同</w:t>
      </w:r>
      <w:proofErr w:type="gramStart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參</w:t>
      </w:r>
      <w:proofErr w:type="gramEnd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與三方面創造良性循環，奠定永續發展的</w:t>
      </w:r>
      <w:proofErr w:type="gramStart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堅</w:t>
      </w:r>
      <w:proofErr w:type="gramEnd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實基礎。</w:t>
      </w:r>
    </w:p>
    <w:p w:rsidR="006D4952" w:rsidRPr="006D4952" w:rsidRDefault="006D4952" w:rsidP="006D4952">
      <w:pPr>
        <w:widowControl/>
        <w:spacing w:after="225" w:line="408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D4952"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  <w:t>第二，致力</w:t>
      </w:r>
      <w:proofErr w:type="gramStart"/>
      <w:r w:rsidRPr="006D4952"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  <w:t>兩</w:t>
      </w:r>
      <w:proofErr w:type="gramEnd"/>
      <w:r w:rsidRPr="006D4952"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  <w:t>岸關係的持續發展</w:t>
      </w:r>
    </w:p>
    <w:p w:rsidR="006D4952" w:rsidRPr="006D4952" w:rsidRDefault="006D4952" w:rsidP="006D4952">
      <w:pPr>
        <w:widowControl/>
        <w:spacing w:after="225" w:line="408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蕭領</w:t>
      </w:r>
      <w:proofErr w:type="gramStart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袖代表</w:t>
      </w:r>
      <w:proofErr w:type="gramEnd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表示，現階段雙方</w:t>
      </w:r>
      <w:proofErr w:type="gramStart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應從</w:t>
      </w:r>
      <w:proofErr w:type="gramEnd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深化及擴大</w:t>
      </w:r>
      <w:proofErr w:type="gramStart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兩</w:t>
      </w:r>
      <w:proofErr w:type="gramEnd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岸經貿制度化合作，以及共同</w:t>
      </w:r>
      <w:proofErr w:type="gramStart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參</w:t>
      </w:r>
      <w:proofErr w:type="gramEnd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與區域整合，齊頭</w:t>
      </w:r>
      <w:proofErr w:type="gramStart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併</w:t>
      </w:r>
      <w:proofErr w:type="gramEnd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進，以創造</w:t>
      </w:r>
      <w:proofErr w:type="gramStart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兩</w:t>
      </w:r>
      <w:proofErr w:type="gramEnd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岸在亞太區域的共榮發展，互利雙贏。在</w:t>
      </w:r>
      <w:proofErr w:type="gramStart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會</w:t>
      </w:r>
      <w:proofErr w:type="gramEnd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晤中，雙方皆認</w:t>
      </w:r>
      <w:proofErr w:type="gramStart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為</w:t>
      </w:r>
      <w:proofErr w:type="gramEnd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，</w:t>
      </w:r>
      <w:proofErr w:type="gramStart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兩</w:t>
      </w:r>
      <w:proofErr w:type="gramEnd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岸</w:t>
      </w:r>
      <w:proofErr w:type="gramStart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應</w:t>
      </w:r>
      <w:proofErr w:type="gramEnd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加速推</w:t>
      </w:r>
      <w:proofErr w:type="gramStart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動</w:t>
      </w:r>
      <w:proofErr w:type="gramEnd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ECFA</w:t>
      </w:r>
      <w:proofErr w:type="gramStart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後</w:t>
      </w:r>
      <w:proofErr w:type="gramEnd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續貨品貿易、爭端解決等協商；並透過</w:t>
      </w:r>
      <w:proofErr w:type="gramStart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兩岸共同市場基金會</w:t>
      </w:r>
      <w:proofErr w:type="gramEnd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榮譽董事長蕭萬長先生與大陸共同推</w:t>
      </w:r>
      <w:proofErr w:type="gramStart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動</w:t>
      </w:r>
      <w:proofErr w:type="gramEnd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成立的</w:t>
      </w:r>
      <w:proofErr w:type="gramStart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兩</w:t>
      </w:r>
      <w:proofErr w:type="gramEnd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岸企業家峰</w:t>
      </w:r>
      <w:proofErr w:type="gramStart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會</w:t>
      </w:r>
      <w:proofErr w:type="gramEnd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，</w:t>
      </w:r>
      <w:proofErr w:type="gramStart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尋</w:t>
      </w:r>
      <w:proofErr w:type="gramEnd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求深化與落實</w:t>
      </w:r>
      <w:proofErr w:type="gramStart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兩</w:t>
      </w:r>
      <w:proofErr w:type="gramEnd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岸經貿合作的策略與具體因</w:t>
      </w:r>
      <w:proofErr w:type="gramStart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應</w:t>
      </w:r>
      <w:proofErr w:type="gramEnd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方案。</w:t>
      </w:r>
    </w:p>
    <w:p w:rsidR="006D4952" w:rsidRPr="006D4952" w:rsidRDefault="006D4952" w:rsidP="006D4952">
      <w:pPr>
        <w:widowControl/>
        <w:spacing w:after="225" w:line="408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蕭領</w:t>
      </w:r>
      <w:proofErr w:type="gramStart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袖代表</w:t>
      </w:r>
      <w:proofErr w:type="gramEnd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也提出，面</w:t>
      </w:r>
      <w:proofErr w:type="gramStart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對</w:t>
      </w:r>
      <w:proofErr w:type="gramEnd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TPP（跨太平洋</w:t>
      </w:r>
      <w:proofErr w:type="gramStart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戰略夥</w:t>
      </w:r>
      <w:proofErr w:type="gramEnd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伴協定）、RCEP（區域全面經</w:t>
      </w:r>
      <w:proofErr w:type="gramStart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濟</w:t>
      </w:r>
      <w:proofErr w:type="gramEnd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夥伴關係）等區域經</w:t>
      </w:r>
      <w:proofErr w:type="gramStart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濟</w:t>
      </w:r>
      <w:proofErr w:type="gramEnd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整合的快速進展，臺</w:t>
      </w:r>
      <w:proofErr w:type="gramStart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灣</w:t>
      </w:r>
      <w:proofErr w:type="gramEnd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作</w:t>
      </w:r>
      <w:proofErr w:type="gramStart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為</w:t>
      </w:r>
      <w:proofErr w:type="gramEnd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亞太區域的重要成員，如能和各經</w:t>
      </w:r>
      <w:proofErr w:type="gramStart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濟</w:t>
      </w:r>
      <w:proofErr w:type="gramEnd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體洽簽雙邊經</w:t>
      </w:r>
      <w:proofErr w:type="gramStart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濟</w:t>
      </w:r>
      <w:proofErr w:type="gramEnd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協議，並順利</w:t>
      </w:r>
      <w:proofErr w:type="gramStart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參</w:t>
      </w:r>
      <w:proofErr w:type="gramEnd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與區域經</w:t>
      </w:r>
      <w:proofErr w:type="gramStart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濟</w:t>
      </w:r>
      <w:proofErr w:type="gramEnd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整合，不僅有助臺</w:t>
      </w:r>
      <w:proofErr w:type="gramStart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灣</w:t>
      </w:r>
      <w:proofErr w:type="gramEnd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經</w:t>
      </w:r>
      <w:proofErr w:type="gramStart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濟</w:t>
      </w:r>
      <w:proofErr w:type="gramEnd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和亞太乃至全球市</w:t>
      </w:r>
      <w:proofErr w:type="gramStart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場</w:t>
      </w:r>
      <w:proofErr w:type="gramEnd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的連結，提升總體競爭力，而且</w:t>
      </w:r>
      <w:proofErr w:type="gramStart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將</w:t>
      </w:r>
      <w:proofErr w:type="gramEnd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大幅增強民眾</w:t>
      </w:r>
      <w:proofErr w:type="gramStart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對兩</w:t>
      </w:r>
      <w:proofErr w:type="gramEnd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岸貿易自由化的信心。 </w:t>
      </w:r>
    </w:p>
    <w:p w:rsidR="006D4952" w:rsidRPr="006D4952" w:rsidRDefault="006D4952" w:rsidP="006D4952">
      <w:pPr>
        <w:widowControl/>
        <w:spacing w:after="225" w:line="408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D4952"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  <w:t>第三，致力</w:t>
      </w:r>
      <w:proofErr w:type="gramStart"/>
      <w:r w:rsidRPr="006D4952"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  <w:t>兩</w:t>
      </w:r>
      <w:proofErr w:type="gramEnd"/>
      <w:r w:rsidRPr="006D4952"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  <w:t>岸關係的願景塑造</w:t>
      </w:r>
    </w:p>
    <w:p w:rsidR="006D4952" w:rsidRPr="006D4952" w:rsidRDefault="006D4952" w:rsidP="006D4952">
      <w:pPr>
        <w:widowControl/>
        <w:spacing w:after="225" w:line="408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蕭領袖代表強調，</w:t>
      </w:r>
      <w:proofErr w:type="gramStart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兩</w:t>
      </w:r>
      <w:proofErr w:type="gramEnd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岸關係的願景必須「以人民</w:t>
      </w:r>
      <w:proofErr w:type="gramStart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為</w:t>
      </w:r>
      <w:proofErr w:type="gramEnd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核心」，增進人民的</w:t>
      </w:r>
      <w:proofErr w:type="gramStart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權</w:t>
      </w:r>
      <w:proofErr w:type="gramEnd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益和幸福。現階段</w:t>
      </w:r>
      <w:proofErr w:type="gramStart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應</w:t>
      </w:r>
      <w:proofErr w:type="gramEnd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優先落實</w:t>
      </w:r>
      <w:proofErr w:type="gramStart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兩</w:t>
      </w:r>
      <w:proofErr w:type="gramEnd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岸人民</w:t>
      </w:r>
      <w:proofErr w:type="gramStart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權</w:t>
      </w:r>
      <w:proofErr w:type="gramEnd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益保障，並儘速達成</w:t>
      </w:r>
      <w:proofErr w:type="gramStart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兩</w:t>
      </w:r>
      <w:proofErr w:type="gramEnd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岸互設辦事機構之目</w:t>
      </w:r>
      <w:proofErr w:type="gramStart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標</w:t>
      </w:r>
      <w:proofErr w:type="gramEnd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。</w:t>
      </w:r>
      <w:proofErr w:type="gramStart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對於</w:t>
      </w:r>
      <w:proofErr w:type="gramEnd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臺</w:t>
      </w:r>
      <w:proofErr w:type="gramStart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灣</w:t>
      </w:r>
      <w:proofErr w:type="gramEnd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朝野及社</w:t>
      </w:r>
      <w:proofErr w:type="gramStart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會</w:t>
      </w:r>
      <w:proofErr w:type="gramEnd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各界高度關切辦事機構</w:t>
      </w:r>
      <w:proofErr w:type="gramStart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應</w:t>
      </w:r>
      <w:proofErr w:type="gramEnd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具有人道探視被關押臺</w:t>
      </w:r>
      <w:proofErr w:type="gramStart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灣</w:t>
      </w:r>
      <w:proofErr w:type="gramEnd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人民的功能，雙方</w:t>
      </w:r>
      <w:proofErr w:type="gramStart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應</w:t>
      </w:r>
      <w:proofErr w:type="gramEnd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共同積極面</w:t>
      </w:r>
      <w:proofErr w:type="gramStart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對</w:t>
      </w:r>
      <w:proofErr w:type="gramEnd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及</w:t>
      </w:r>
      <w:proofErr w:type="gramStart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務</w:t>
      </w:r>
      <w:proofErr w:type="gramEnd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實處理，方能彰顯</w:t>
      </w:r>
      <w:proofErr w:type="gramStart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兩會</w:t>
      </w:r>
      <w:proofErr w:type="gramEnd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互設辦事機構實質服</w:t>
      </w:r>
      <w:proofErr w:type="gramStart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務</w:t>
      </w:r>
      <w:proofErr w:type="gramEnd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的功能，並增進</w:t>
      </w:r>
      <w:proofErr w:type="gramStart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兩岸互</w:t>
      </w:r>
      <w:proofErr w:type="gramEnd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信基礎。在</w:t>
      </w:r>
      <w:proofErr w:type="gramStart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會</w:t>
      </w:r>
      <w:proofErr w:type="gramEnd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晤中，蕭領袖代表籲請陸方積極協調相關部門，以人民需求</w:t>
      </w:r>
      <w:proofErr w:type="gramStart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為</w:t>
      </w:r>
      <w:proofErr w:type="gramEnd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最大</w:t>
      </w:r>
      <w:proofErr w:type="gramStart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考量</w:t>
      </w:r>
      <w:proofErr w:type="gramEnd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，與我方本</w:t>
      </w:r>
      <w:proofErr w:type="gramStart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於</w:t>
      </w:r>
      <w:proofErr w:type="gramEnd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互信互諒，共同努力、</w:t>
      </w:r>
      <w:proofErr w:type="gramStart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務</w:t>
      </w:r>
      <w:proofErr w:type="gramEnd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實以</w:t>
      </w:r>
      <w:proofErr w:type="gramStart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對</w:t>
      </w:r>
      <w:proofErr w:type="gramEnd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。</w:t>
      </w:r>
    </w:p>
    <w:p w:rsidR="006D4952" w:rsidRPr="006D4952" w:rsidRDefault="006D4952" w:rsidP="006D4952">
      <w:pPr>
        <w:widowControl/>
        <w:spacing w:after="225" w:line="408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lastRenderedPageBreak/>
        <w:t>在本次</w:t>
      </w:r>
      <w:proofErr w:type="gramStart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會</w:t>
      </w:r>
      <w:proofErr w:type="gramEnd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晤中，大陸領</w:t>
      </w:r>
      <w:proofErr w:type="gramStart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導</w:t>
      </w:r>
      <w:proofErr w:type="gramEnd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人習近平</w:t>
      </w:r>
      <w:proofErr w:type="gramStart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對於</w:t>
      </w:r>
      <w:proofErr w:type="gramEnd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雙方秉持擱置爭議精神，建構互利雙贏的</w:t>
      </w:r>
      <w:proofErr w:type="gramStart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兩</w:t>
      </w:r>
      <w:proofErr w:type="gramEnd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岸關係，也表示非常肯定與珍惜；並指出，雙方</w:t>
      </w:r>
      <w:proofErr w:type="gramStart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應</w:t>
      </w:r>
      <w:proofErr w:type="gramEnd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共同掌握</w:t>
      </w:r>
      <w:proofErr w:type="gramStart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兩</w:t>
      </w:r>
      <w:proofErr w:type="gramEnd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岸關係發展</w:t>
      </w:r>
      <w:proofErr w:type="gramStart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契</w:t>
      </w:r>
      <w:proofErr w:type="gramEnd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機，加強</w:t>
      </w:r>
      <w:proofErr w:type="gramStart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兩</w:t>
      </w:r>
      <w:proofErr w:type="gramEnd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岸經</w:t>
      </w:r>
      <w:proofErr w:type="gramStart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濟</w:t>
      </w:r>
      <w:proofErr w:type="gramEnd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合作，造福</w:t>
      </w:r>
      <w:proofErr w:type="gramStart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兩</w:t>
      </w:r>
      <w:proofErr w:type="gramEnd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岸同胞。</w:t>
      </w:r>
    </w:p>
    <w:p w:rsidR="006D4952" w:rsidRPr="006D4952" w:rsidRDefault="006D4952" w:rsidP="006D4952">
      <w:pPr>
        <w:widowControl/>
        <w:spacing w:after="225" w:line="408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蕭領</w:t>
      </w:r>
      <w:proofErr w:type="gramStart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袖代表最後</w:t>
      </w:r>
      <w:proofErr w:type="gramEnd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期許</w:t>
      </w:r>
      <w:proofErr w:type="gramStart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兩</w:t>
      </w:r>
      <w:proofErr w:type="gramEnd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岸關係進一步推展能</w:t>
      </w:r>
      <w:proofErr w:type="gramStart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夠</w:t>
      </w:r>
      <w:proofErr w:type="gramEnd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放眼全球、面向未</w:t>
      </w:r>
      <w:proofErr w:type="gramStart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來</w:t>
      </w:r>
      <w:proofErr w:type="gramEnd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、</w:t>
      </w:r>
      <w:proofErr w:type="gramStart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強化互信</w:t>
      </w:r>
      <w:proofErr w:type="gramEnd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、真誠合作，進而打造「以人民</w:t>
      </w:r>
      <w:proofErr w:type="gramStart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為</w:t>
      </w:r>
      <w:proofErr w:type="gramEnd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核心」、永續發展的</w:t>
      </w:r>
      <w:proofErr w:type="gramStart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兩</w:t>
      </w:r>
      <w:proofErr w:type="gramEnd"/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岸關係願景。</w:t>
      </w:r>
    </w:p>
    <w:p w:rsidR="006D4952" w:rsidRDefault="006D4952" w:rsidP="006D4952">
      <w:pPr>
        <w:widowControl/>
        <w:spacing w:line="408" w:lineRule="auto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t>新聞聯絡人：蕭文欣</w:t>
      </w:r>
      <w:r w:rsidRPr="006D4952">
        <w:rPr>
          <w:rFonts w:ascii="宋体" w:eastAsia="宋体" w:hAnsi="宋体" w:cs="宋体"/>
          <w:color w:val="333333"/>
          <w:kern w:val="0"/>
          <w:sz w:val="24"/>
          <w:szCs w:val="24"/>
        </w:rPr>
        <w:br/>
        <w:t>電話：0912-461-083</w:t>
      </w:r>
    </w:p>
    <w:p w:rsidR="006D4952" w:rsidRDefault="006D4952" w:rsidP="006D4952">
      <w:pPr>
        <w:widowControl/>
        <w:spacing w:line="408" w:lineRule="auto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</w:p>
    <w:p w:rsidR="006D4952" w:rsidRDefault="006D4952" w:rsidP="006D4952">
      <w:pPr>
        <w:widowControl/>
        <w:spacing w:line="408" w:lineRule="auto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</w:p>
    <w:p w:rsidR="007A122A" w:rsidRPr="006D4952" w:rsidRDefault="007A122A"/>
    <w:sectPr w:rsidR="007A122A" w:rsidRPr="006D4952" w:rsidSect="007A12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77B" w:rsidRDefault="0098777B" w:rsidP="006D4952">
      <w:r>
        <w:separator/>
      </w:r>
    </w:p>
  </w:endnote>
  <w:endnote w:type="continuationSeparator" w:id="0">
    <w:p w:rsidR="0098777B" w:rsidRDefault="0098777B" w:rsidP="006D49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77B" w:rsidRDefault="0098777B" w:rsidP="006D4952">
      <w:r>
        <w:separator/>
      </w:r>
    </w:p>
  </w:footnote>
  <w:footnote w:type="continuationSeparator" w:id="0">
    <w:p w:rsidR="0098777B" w:rsidRDefault="0098777B" w:rsidP="006D49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F3F23"/>
    <w:multiLevelType w:val="multilevel"/>
    <w:tmpl w:val="C15A4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4952"/>
    <w:rsid w:val="006D4952"/>
    <w:rsid w:val="007A122A"/>
    <w:rsid w:val="00987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2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49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49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49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4952"/>
    <w:rPr>
      <w:sz w:val="18"/>
      <w:szCs w:val="18"/>
    </w:rPr>
  </w:style>
  <w:style w:type="character" w:styleId="a5">
    <w:name w:val="Strong"/>
    <w:basedOn w:val="a0"/>
    <w:uiPriority w:val="22"/>
    <w:qFormat/>
    <w:rsid w:val="006D49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2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85794">
                  <w:marLeft w:val="150"/>
                  <w:marRight w:val="15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Messiah</dc:creator>
  <cp:keywords/>
  <dc:description/>
  <cp:lastModifiedBy>Messiah</cp:lastModifiedBy>
  <cp:revision>2</cp:revision>
  <dcterms:created xsi:type="dcterms:W3CDTF">2013-11-28T07:06:00Z</dcterms:created>
  <dcterms:modified xsi:type="dcterms:W3CDTF">2013-11-28T07:09:00Z</dcterms:modified>
</cp:coreProperties>
</file>